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0E" w:rsidRDefault="001A220E" w:rsidP="001A220E">
      <w:pPr>
        <w:jc w:val="center"/>
        <w:textDirection w:val="btLr"/>
      </w:pPr>
      <w:r w:rsidRPr="002967B3">
        <w:rPr>
          <w:rFonts w:ascii="Helvetica Neue" w:eastAsia="Helvetica Neue" w:hAnsi="Helvetica Neue" w:cs="Helvetica Neue"/>
          <w:sz w:val="28"/>
          <w:lang w:val="es-ES_tradnl"/>
        </w:rPr>
        <w:t xml:space="preserve">Unidad 4C - </w:t>
      </w:r>
      <w:proofErr w:type="spellStart"/>
      <w:r w:rsidRPr="002967B3">
        <w:rPr>
          <w:rFonts w:ascii="Helvetica Neue" w:eastAsia="Helvetica Neue" w:hAnsi="Helvetica Neue" w:cs="Helvetica Neue"/>
          <w:sz w:val="28"/>
          <w:lang w:val="es-ES_tradnl"/>
        </w:rPr>
        <w:t>Vamonos</w:t>
      </w:r>
      <w:proofErr w:type="spellEnd"/>
      <w:r w:rsidRPr="002967B3">
        <w:rPr>
          <w:rFonts w:ascii="Helvetica Neue" w:eastAsia="Helvetica Neue" w:hAnsi="Helvetica Neue" w:cs="Helvetica Neue"/>
          <w:sz w:val="28"/>
          <w:lang w:val="es-ES_tradnl"/>
        </w:rPr>
        <w:t xml:space="preserve"> a </w:t>
      </w:r>
      <w:proofErr w:type="spellStart"/>
      <w:r w:rsidRPr="002967B3">
        <w:rPr>
          <w:rFonts w:ascii="Helvetica Neue" w:eastAsia="Helvetica Neue" w:hAnsi="Helvetica Neue" w:cs="Helvetica Neue"/>
          <w:sz w:val="28"/>
          <w:lang w:val="es-ES_tradnl"/>
        </w:rPr>
        <w:t>Espana</w:t>
      </w:r>
      <w:proofErr w:type="spellEnd"/>
      <w:r w:rsidRPr="002967B3">
        <w:rPr>
          <w:rFonts w:ascii="Helvetica Neue" w:eastAsia="Helvetica Neue" w:hAnsi="Helvetica Neue" w:cs="Helvetica Neue"/>
          <w:sz w:val="28"/>
          <w:lang w:val="es-ES_tradnl"/>
        </w:rPr>
        <w:t xml:space="preserve">! </w:t>
      </w:r>
      <w:proofErr w:type="spellStart"/>
      <w:r>
        <w:rPr>
          <w:rFonts w:ascii="Helvetica Neue" w:eastAsia="Helvetica Neue" w:hAnsi="Helvetica Neue" w:cs="Helvetica Neue"/>
          <w:sz w:val="28"/>
        </w:rPr>
        <w:t>Empacar</w:t>
      </w:r>
      <w:proofErr w:type="spellEnd"/>
      <w:r>
        <w:rPr>
          <w:rFonts w:ascii="Helvetica Neue" w:eastAsia="Helvetica Neue" w:hAnsi="Helvetica Neue" w:cs="Helvetica Neue"/>
          <w:sz w:val="28"/>
        </w:rPr>
        <w:t xml:space="preserve">- la </w:t>
      </w:r>
      <w:proofErr w:type="spellStart"/>
      <w:r>
        <w:rPr>
          <w:rFonts w:ascii="Helvetica Neue" w:eastAsia="Helvetica Neue" w:hAnsi="Helvetica Neue" w:cs="Helvetica Neue"/>
          <w:sz w:val="28"/>
        </w:rPr>
        <w:t>Ropa</w:t>
      </w:r>
      <w:proofErr w:type="spellEnd"/>
    </w:p>
    <w:tbl>
      <w:tblPr>
        <w:tblW w:w="974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50"/>
      </w:tblGrid>
      <w:tr w:rsidR="001A220E" w:rsidTr="00850C75">
        <w:trPr>
          <w:trHeight w:val="12140"/>
        </w:trPr>
        <w:tc>
          <w:tcPr>
            <w:tcW w:w="3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Pr="002967B3" w:rsidRDefault="001A220E" w:rsidP="00850C75">
            <w:pPr>
              <w:jc w:val="center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>LA ROPA</w:t>
            </w:r>
          </w:p>
          <w:p w:rsidR="001A220E" w:rsidRPr="002967B3" w:rsidRDefault="001A220E" w:rsidP="00850C75">
            <w:pPr>
              <w:spacing w:line="336" w:lineRule="auto"/>
              <w:jc w:val="center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blusa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bufanda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calcetines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camiseta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chaqueta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cinturón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corbata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falda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gorra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pantalones (cortos)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ropa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ropa decorativa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ropa interior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las sandalias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sombrero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sudadera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traje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traje de baño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 xml:space="preserve">los </w:t>
            </w:r>
            <w:proofErr w:type="spellStart"/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vaquéros</w:t>
            </w:r>
            <w:proofErr w:type="spellEnd"/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vestido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zapatos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zapatos de tenis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las chanclas</w:t>
            </w:r>
          </w:p>
          <w:p w:rsidR="001A220E" w:rsidRPr="002967B3" w:rsidRDefault="001A220E" w:rsidP="00850C75">
            <w:pPr>
              <w:rPr>
                <w:lang w:val="es-ES_tradnl"/>
              </w:rPr>
            </w:pPr>
          </w:p>
          <w:p w:rsidR="001A220E" w:rsidRPr="002967B3" w:rsidRDefault="001A220E" w:rsidP="00850C75">
            <w:pPr>
              <w:rPr>
                <w:lang w:val="es-ES_tradnl"/>
              </w:rPr>
            </w:pPr>
          </w:p>
          <w:p w:rsidR="001A220E" w:rsidRPr="002967B3" w:rsidRDefault="001A220E" w:rsidP="00850C75">
            <w:pPr>
              <w:rPr>
                <w:lang w:val="es-ES_tradnl"/>
              </w:rPr>
            </w:pPr>
          </w:p>
          <w:p w:rsidR="001A220E" w:rsidRPr="002967B3" w:rsidRDefault="001A220E" w:rsidP="00850C75">
            <w:pPr>
              <w:rPr>
                <w:lang w:val="es-ES_tradnl"/>
              </w:rPr>
            </w:pPr>
          </w:p>
        </w:tc>
        <w:tc>
          <w:tcPr>
            <w:tcW w:w="3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Pr="002967B3" w:rsidRDefault="001A220E" w:rsidP="00850C75">
            <w:pPr>
              <w:jc w:val="center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>OTRAS COSAS</w:t>
            </w:r>
          </w:p>
          <w:p w:rsidR="001A220E" w:rsidRPr="002967B3" w:rsidRDefault="001A220E" w:rsidP="00850C75">
            <w:pPr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identificación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pasaporte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equipaje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maleta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 xml:space="preserve">la bolsa 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billete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billetera/la cartera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dinero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el efectivo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moneda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tarjeta de crédito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tarjeta de debito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cámara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 tableta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lentes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los lentes de contacto</w:t>
            </w:r>
          </w:p>
          <w:p w:rsidR="001A220E" w:rsidRPr="002967B3" w:rsidRDefault="001A220E" w:rsidP="00850C75">
            <w:pPr>
              <w:spacing w:line="336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las gafas de sol</w:t>
            </w:r>
          </w:p>
          <w:p w:rsidR="001A220E" w:rsidRDefault="001A220E" w:rsidP="00850C75">
            <w:pPr>
              <w:spacing w:line="336" w:lineRule="auto"/>
            </w:pPr>
            <w:r>
              <w:rPr>
                <w:rFonts w:ascii="Helvetica Neue" w:eastAsia="Helvetica Neue" w:hAnsi="Helvetica Neue" w:cs="Helvetica Neue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paraguas</w:t>
            </w:r>
            <w:proofErr w:type="spellEnd"/>
          </w:p>
        </w:tc>
        <w:tc>
          <w:tcPr>
            <w:tcW w:w="3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Pr="002967B3" w:rsidRDefault="001A220E" w:rsidP="00850C75">
            <w:pPr>
              <w:jc w:val="center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>VERBOS</w:t>
            </w:r>
          </w:p>
          <w:p w:rsidR="001A220E" w:rsidRPr="002967B3" w:rsidRDefault="001A220E" w:rsidP="00850C75">
            <w:pPr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Llevar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tener puesto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proofErr w:type="spellStart"/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suar</w:t>
            </w:r>
            <w:proofErr w:type="spellEnd"/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empacar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viajar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lang w:val="es-ES_tradnl"/>
              </w:rPr>
              <w:t>regresar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jc w:val="center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>Verbos Transformadores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en el Pasado (</w:t>
            </w:r>
            <w:proofErr w:type="spellStart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Past</w:t>
            </w:r>
            <w:proofErr w:type="spellEnd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 xml:space="preserve"> Tense </w:t>
            </w:r>
            <w:proofErr w:type="spellStart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Transformations</w:t>
            </w:r>
            <w:proofErr w:type="spellEnd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)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jc w:val="center"/>
              <w:rPr>
                <w:lang w:val="es-ES_tradnl"/>
              </w:rPr>
            </w:pPr>
            <w:proofErr w:type="spellStart"/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>El</w:t>
            </w:r>
            <w:proofErr w:type="spellEnd"/>
            <w:r w:rsidRPr="002967B3">
              <w:rPr>
                <w:rFonts w:ascii="Helvetica Neue" w:eastAsia="Helvetica Neue" w:hAnsi="Helvetica Neue" w:cs="Helvetica Neue"/>
                <w:b/>
                <w:lang w:val="es-ES_tradnl"/>
              </w:rPr>
              <w:t xml:space="preserve">/Ella/Ud. 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decir- dijo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traer - trajo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conducir- condujo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poder - pudo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poner - puso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saber - supo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andar - anduvo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tener- tuvo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estar - estuvo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hacer - hizo</w:t>
            </w:r>
          </w:p>
          <w:p w:rsidR="001A220E" w:rsidRPr="002967B3" w:rsidRDefault="001A220E" w:rsidP="00850C75">
            <w:pPr>
              <w:spacing w:line="288" w:lineRule="auto"/>
              <w:rPr>
                <w:lang w:val="es-ES_tradnl"/>
              </w:rPr>
            </w:pPr>
            <w:proofErr w:type="spellStart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>quérer</w:t>
            </w:r>
            <w:proofErr w:type="spellEnd"/>
            <w:r w:rsidRPr="002967B3">
              <w:rPr>
                <w:rFonts w:ascii="Helvetica Neue" w:eastAsia="Helvetica Neue" w:hAnsi="Helvetica Neue" w:cs="Helvetica Neue"/>
                <w:i/>
                <w:lang w:val="es-ES_tradnl"/>
              </w:rPr>
              <w:t xml:space="preserve"> - quiso</w:t>
            </w:r>
          </w:p>
          <w:p w:rsidR="001A220E" w:rsidRDefault="001A220E" w:rsidP="00850C75">
            <w:pPr>
              <w:spacing w:line="288" w:lineRule="auto"/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venir</w:t>
            </w:r>
            <w:proofErr w:type="spellEnd"/>
            <w:r>
              <w:rPr>
                <w:rFonts w:ascii="Helvetica Neue" w:eastAsia="Helvetica Neue" w:hAnsi="Helvetica Neue" w:cs="Helvetica Neue"/>
                <w:i/>
              </w:rPr>
              <w:t xml:space="preserve"> - vino</w:t>
            </w:r>
          </w:p>
        </w:tc>
      </w:tr>
    </w:tbl>
    <w:p w:rsidR="001A220E" w:rsidRDefault="001A220E" w:rsidP="001A220E">
      <w:pPr>
        <w:jc w:val="center"/>
      </w:pPr>
      <w:r>
        <w:rPr>
          <w:rFonts w:ascii="Impact" w:eastAsia="Impact" w:hAnsi="Impact" w:cs="Impact"/>
          <w:sz w:val="26"/>
          <w:szCs w:val="26"/>
        </w:rPr>
        <w:lastRenderedPageBreak/>
        <w:t xml:space="preserve">La </w:t>
      </w:r>
      <w:proofErr w:type="spellStart"/>
      <w:r>
        <w:rPr>
          <w:rFonts w:ascii="Impact" w:eastAsia="Impact" w:hAnsi="Impact" w:cs="Impact"/>
          <w:sz w:val="26"/>
          <w:szCs w:val="26"/>
        </w:rPr>
        <w:t>Gramatica</w:t>
      </w:r>
      <w:proofErr w:type="spellEnd"/>
    </w:p>
    <w:p w:rsidR="001A220E" w:rsidRDefault="001A220E" w:rsidP="001A220E">
      <w:pPr>
        <w:jc w:val="center"/>
      </w:pPr>
    </w:p>
    <w:p w:rsidR="001A220E" w:rsidRDefault="001A220E" w:rsidP="001A220E">
      <w:pPr>
        <w:jc w:val="center"/>
      </w:pPr>
      <w:r>
        <w:rPr>
          <w:rFonts w:ascii="Helvetica Neue" w:eastAsia="Helvetica Neue" w:hAnsi="Helvetica Neue" w:cs="Helvetica Neue"/>
          <w:sz w:val="26"/>
          <w:szCs w:val="26"/>
        </w:rPr>
        <w:t xml:space="preserve">Los </w:t>
      </w:r>
      <w:proofErr w:type="spellStart"/>
      <w:r>
        <w:rPr>
          <w:rFonts w:ascii="Helvetica Neue" w:eastAsia="Helvetica Neue" w:hAnsi="Helvetica Neue" w:cs="Helvetica Neue"/>
          <w:sz w:val="26"/>
          <w:szCs w:val="26"/>
        </w:rPr>
        <w:t>Verbos</w:t>
      </w:r>
      <w:proofErr w:type="spellEnd"/>
      <w:r>
        <w:rPr>
          <w:rFonts w:ascii="Helvetica Neue" w:eastAsia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6"/>
          <w:szCs w:val="26"/>
        </w:rPr>
        <w:t>Transformadores</w:t>
      </w:r>
      <w:proofErr w:type="spellEnd"/>
      <w:r>
        <w:rPr>
          <w:rFonts w:ascii="Helvetica Neue" w:eastAsia="Helvetica Neue" w:hAnsi="Helvetica Neue" w:cs="Helvetica Neue"/>
          <w:sz w:val="26"/>
          <w:szCs w:val="26"/>
        </w:rPr>
        <w:t xml:space="preserve"> de </w:t>
      </w:r>
      <w:r>
        <w:rPr>
          <w:rFonts w:ascii="Helvetica Neue" w:eastAsia="Helvetica Neue" w:hAnsi="Helvetica Neue" w:cs="Helvetica Neue"/>
          <w:i/>
          <w:sz w:val="26"/>
          <w:szCs w:val="26"/>
        </w:rPr>
        <w:t>JUVI</w:t>
      </w:r>
    </w:p>
    <w:p w:rsidR="001A220E" w:rsidRDefault="001A220E" w:rsidP="001A220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1" locked="0" layoutInCell="0" hidden="0" allowOverlap="1" wp14:anchorId="43D6A5A3" wp14:editId="1C9D46E4">
                <wp:simplePos x="0" y="0"/>
                <wp:positionH relativeFrom="margin">
                  <wp:align>left</wp:align>
                </wp:positionH>
                <wp:positionV relativeFrom="paragraph">
                  <wp:posOffset>2681605</wp:posOffset>
                </wp:positionV>
                <wp:extent cx="2676525" cy="4181475"/>
                <wp:effectExtent l="0" t="0" r="0" b="0"/>
                <wp:wrapTopAndBottom distT="152400" distB="152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220E" w:rsidRDefault="001A220E" w:rsidP="001A220E">
                            <w:pPr>
                              <w:spacing w:line="431" w:lineRule="auto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</w:pP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  <w:t>Verbos Regulares</w:t>
                            </w:r>
                          </w:p>
                          <w:p w:rsid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1.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llevas ahora?</w:t>
                            </w: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  <w:p w:rsid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2.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llevaste anoche?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  <w:p w:rsid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3.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¿A qué hora regresas a casa?</w:t>
                            </w: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  <w:p w:rsid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4.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¿Cuándo regresaste de tu viaje?</w:t>
                            </w: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  <w:p w:rsid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5.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¿Viajas mucho?</w:t>
                            </w:r>
                          </w:p>
                          <w:p w:rsidR="001A220E" w:rsidRPr="002967B3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</w:p>
                          <w:p w:rsidR="001A220E" w:rsidRPr="001A220E" w:rsidRDefault="001A220E" w:rsidP="001A220E">
                            <w:pPr>
                              <w:spacing w:line="431" w:lineRule="auto"/>
                              <w:ind w:left="360"/>
                              <w:textDirection w:val="btL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6. </w:t>
                            </w: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¿Viajaste en el </w:t>
                            </w:r>
                            <w:proofErr w:type="gramStart"/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verano ?</w:t>
                            </w:r>
                            <w:proofErr w:type="gramEnd"/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 xml:space="preserve"> </w:t>
                            </w:r>
                            <w:r w:rsidRPr="001A220E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Dónde</w:t>
                            </w:r>
                          </w:p>
                        </w:txbxContent>
                      </wps:txbx>
                      <wps:bodyPr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A5A3" id="Rectangle 6" o:spid="_x0000_s1026" style="position:absolute;margin-left:0;margin-top:211.15pt;width:210.75pt;height:329.25pt;z-index:-25165619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" o:allowincell="f" filled="f" stroked="f">
                <v:textbox inset="4pt,4pt,4pt,4pt">
                  <w:txbxContent>
                    <w:p w:rsidR="001A220E" w:rsidRDefault="001A220E" w:rsidP="001A220E">
                      <w:pPr>
                        <w:spacing w:line="431" w:lineRule="auto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</w:pPr>
                    </w:p>
                    <w:p w:rsidR="001A220E" w:rsidRPr="002967B3" w:rsidRDefault="001A220E" w:rsidP="001A220E">
                      <w:pPr>
                        <w:spacing w:line="431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  <w:t>Verbos Regulares</w:t>
                      </w:r>
                    </w:p>
                    <w:p w:rsid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1.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llevas ahora?</w:t>
                      </w:r>
                    </w:p>
                    <w:p w:rsidR="001A220E" w:rsidRPr="002967B3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</w:p>
                    <w:p w:rsid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2.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llevaste anoche?</w:t>
                      </w:r>
                    </w:p>
                    <w:p w:rsidR="001A220E" w:rsidRPr="002967B3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</w:p>
                    <w:p w:rsid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3.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¿A qué hora regresas a casa?</w:t>
                      </w:r>
                    </w:p>
                    <w:p w:rsidR="001A220E" w:rsidRPr="002967B3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</w:p>
                    <w:p w:rsid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4.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¿Cuándo regresaste de tu viaje?</w:t>
                      </w:r>
                    </w:p>
                    <w:p w:rsidR="001A220E" w:rsidRPr="002967B3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</w:p>
                    <w:p w:rsid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5.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¿Viajas mucho?</w:t>
                      </w:r>
                    </w:p>
                    <w:p w:rsidR="001A220E" w:rsidRPr="002967B3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</w:p>
                    <w:p w:rsidR="001A220E" w:rsidRPr="001A220E" w:rsidRDefault="001A220E" w:rsidP="001A220E">
                      <w:pPr>
                        <w:spacing w:line="431" w:lineRule="auto"/>
                        <w:ind w:left="360"/>
                        <w:textDirection w:val="btLr"/>
                        <w:rPr>
                          <w:lang w:val="es-ES_trad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6. </w:t>
                      </w: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¿Viajaste en el </w:t>
                      </w:r>
                      <w:proofErr w:type="gramStart"/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verano ?</w:t>
                      </w:r>
                      <w:proofErr w:type="gramEnd"/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 xml:space="preserve"> </w:t>
                      </w:r>
                      <w:r w:rsidRPr="001A220E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Dónde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0" hidden="0" allowOverlap="1" wp14:anchorId="57B2AAB9" wp14:editId="7C4C5052">
                <wp:simplePos x="0" y="0"/>
                <wp:positionH relativeFrom="margin">
                  <wp:align>right</wp:align>
                </wp:positionH>
                <wp:positionV relativeFrom="paragraph">
                  <wp:posOffset>2414905</wp:posOffset>
                </wp:positionV>
                <wp:extent cx="2739390" cy="4848225"/>
                <wp:effectExtent l="0" t="0" r="3810" b="0"/>
                <wp:wrapTopAndBottom distT="152400" distB="152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220E" w:rsidRPr="002967B3" w:rsidRDefault="001A220E" w:rsidP="001A220E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  <w:t>J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dijiste a tu amigo?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dijo tu amigo?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no trajiste a la escuela?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trajo tu amigo a la escuela?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  <w:t>U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no pudiste hacer anoche?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no pudo hacer tu mama anoche?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¿A qué hora te pusiste la ropa hoy?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puso tu mama en su bolsa?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¿Supiste algo sobre tus amigos anoche?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noticias supo tu papá ayer?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  <w:t>V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¿Dónde estuviste a las 730 AM?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¿Estuvo tu mamá en casa anoche?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tuviste qué hacer ayer?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¿Qué tuvo qué hacer tu mamá?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¿Por dónde anduviste por la noche?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b/>
                                <w:sz w:val="22"/>
                                <w:lang w:val="es-ES_tradnl"/>
                              </w:rPr>
                              <w:t>I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¿Cuándo hiciste tu maleta?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¿Hiciste un viaje en el verano?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¿El verano pasado qué quisiste hacer?</w:t>
                            </w:r>
                          </w:p>
                          <w:p w:rsidR="001A220E" w:rsidRPr="002967B3" w:rsidRDefault="001A220E" w:rsidP="001A220E">
                            <w:pPr>
                              <w:spacing w:line="288" w:lineRule="auto"/>
                              <w:ind w:left="327"/>
                              <w:textDirection w:val="btLr"/>
                              <w:rPr>
                                <w:lang w:val="es-ES_tradnl"/>
                              </w:rPr>
                            </w:pPr>
                            <w:r w:rsidRPr="002967B3">
                              <w:rPr>
                                <w:rFonts w:ascii="Helvetica Neue" w:eastAsia="Helvetica Neue" w:hAnsi="Helvetica Neue" w:cs="Helvetica Neue"/>
                                <w:sz w:val="22"/>
                                <w:lang w:val="es-ES_tradnl"/>
                              </w:rPr>
                              <w:t>¿A qué hora viniste a escuela hoy?</w:t>
                            </w:r>
                          </w:p>
                        </w:txbxContent>
                      </wps:txbx>
                      <wps:bodyPr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AAB9" id="Rectangle 3" o:spid="_x0000_s1027" style="position:absolute;margin-left:164.5pt;margin-top:190.15pt;width:215.7pt;height:381.75pt;z-index:-251657216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" o:allowincell="f" filled="f" stroked="f">
                <v:textbox inset="4pt,4pt,4pt,4pt">
                  <w:txbxContent>
                    <w:p w:rsidR="001A220E" w:rsidRPr="002967B3" w:rsidRDefault="001A220E" w:rsidP="001A220E">
                      <w:pPr>
                        <w:spacing w:line="288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  <w:t>J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dijiste a tu amigo?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dijo tu amigo?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no trajiste a la escuela?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trajo tu amigo a la escuela?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  <w:t>U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no pudiste hacer anoche?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no pudo hacer tu mama anoche?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¿A qué hora te pusiste la ropa hoy?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puso tu mama en su bolsa?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¿Supiste algo sobre tus amigos anoche?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noticias supo tu papá ayer?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  <w:t>V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¿Dónde estuviste a las 730 AM?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¿Estuvo tu mamá en casa anoche?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tuviste qué hacer ayer?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¿Qué tuvo qué hacer tu mamá?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¿Por dónde anduviste por la noche?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jc w:val="center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b/>
                          <w:sz w:val="22"/>
                          <w:lang w:val="es-ES_tradnl"/>
                        </w:rPr>
                        <w:t>I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¿Cuándo hiciste tu maleta?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¿Hiciste un viaje en el verano?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¿El verano pasado qué quisiste hacer?</w:t>
                      </w:r>
                    </w:p>
                    <w:p w:rsidR="001A220E" w:rsidRPr="002967B3" w:rsidRDefault="001A220E" w:rsidP="001A220E">
                      <w:pPr>
                        <w:spacing w:line="288" w:lineRule="auto"/>
                        <w:ind w:left="327"/>
                        <w:textDirection w:val="btLr"/>
                        <w:rPr>
                          <w:lang w:val="es-ES_tradnl"/>
                        </w:rPr>
                      </w:pPr>
                      <w:r w:rsidRPr="002967B3">
                        <w:rPr>
                          <w:rFonts w:ascii="Helvetica Neue" w:eastAsia="Helvetica Neue" w:hAnsi="Helvetica Neue" w:cs="Helvetica Neue"/>
                          <w:sz w:val="22"/>
                          <w:lang w:val="es-ES_tradnl"/>
                        </w:rPr>
                        <w:t>¿A qué hora viniste a escuela hoy?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968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2422"/>
        <w:gridCol w:w="2422"/>
        <w:gridCol w:w="2422"/>
      </w:tblGrid>
      <w:tr w:rsidR="001A220E" w:rsidTr="00850C75">
        <w:trPr>
          <w:trHeight w:val="580"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r>
              <w:rPr>
                <w:rFonts w:ascii="Impact" w:eastAsia="Impact" w:hAnsi="Impact" w:cs="Impact"/>
                <w:sz w:val="30"/>
                <w:szCs w:val="30"/>
              </w:rPr>
              <w:t>J</w:t>
            </w:r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decir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traer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conducir</w:t>
            </w:r>
            <w:proofErr w:type="spellEnd"/>
          </w:p>
        </w:tc>
      </w:tr>
      <w:tr w:rsidR="001A220E" w:rsidTr="00850C75">
        <w:trPr>
          <w:trHeight w:val="580"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r>
              <w:rPr>
                <w:rFonts w:ascii="Impact" w:eastAsia="Impact" w:hAnsi="Impact" w:cs="Impact"/>
                <w:sz w:val="30"/>
                <w:szCs w:val="30"/>
              </w:rPr>
              <w:t>U</w:t>
            </w:r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poder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poner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r>
              <w:rPr>
                <w:rFonts w:ascii="Helvetica Neue" w:eastAsia="Helvetica Neue" w:hAnsi="Helvetica Neue" w:cs="Helvetica Neue"/>
              </w:rPr>
              <w:t>saber</w:t>
            </w:r>
          </w:p>
        </w:tc>
      </w:tr>
      <w:tr w:rsidR="001A220E" w:rsidTr="00850C75">
        <w:trPr>
          <w:trHeight w:val="580"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r>
              <w:rPr>
                <w:rFonts w:ascii="Impact" w:eastAsia="Impact" w:hAnsi="Impact" w:cs="Impact"/>
                <w:sz w:val="30"/>
                <w:szCs w:val="30"/>
              </w:rPr>
              <w:t>V</w:t>
            </w:r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96056D" w:rsidP="00850C75">
            <w:pPr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</w:t>
            </w:r>
            <w:r w:rsidR="001A220E">
              <w:rPr>
                <w:rFonts w:ascii="Helvetica Neue" w:eastAsia="Helvetica Neue" w:hAnsi="Helvetica Neue" w:cs="Helvetica Neue"/>
              </w:rPr>
              <w:t>ndar</w:t>
            </w:r>
            <w:proofErr w:type="spellEnd"/>
          </w:p>
          <w:p w:rsidR="001A220E" w:rsidRDefault="001A220E" w:rsidP="00850C75">
            <w:pPr>
              <w:jc w:val="center"/>
            </w:pPr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tener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estar</w:t>
            </w:r>
            <w:proofErr w:type="spellEnd"/>
          </w:p>
        </w:tc>
      </w:tr>
      <w:tr w:rsidR="001A220E" w:rsidTr="00850C75">
        <w:trPr>
          <w:trHeight w:val="580"/>
        </w:trPr>
        <w:tc>
          <w:tcPr>
            <w:tcW w:w="2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r>
              <w:rPr>
                <w:rFonts w:ascii="Impact" w:eastAsia="Impact" w:hAnsi="Impact" w:cs="Impact"/>
                <w:sz w:val="30"/>
                <w:szCs w:val="30"/>
              </w:rPr>
              <w:t>I</w:t>
            </w:r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hacer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96056D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que</w:t>
            </w:r>
            <w:bookmarkStart w:id="0" w:name="_GoBack"/>
            <w:bookmarkEnd w:id="0"/>
            <w:r w:rsidR="001A220E">
              <w:rPr>
                <w:rFonts w:ascii="Helvetica Neue" w:eastAsia="Helvetica Neue" w:hAnsi="Helvetica Neue" w:cs="Helvetica Neue"/>
              </w:rPr>
              <w:t>rer</w:t>
            </w:r>
            <w:proofErr w:type="spellEnd"/>
          </w:p>
        </w:tc>
        <w:tc>
          <w:tcPr>
            <w:tcW w:w="24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20E" w:rsidRDefault="001A220E" w:rsidP="00850C75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venir</w:t>
            </w:r>
            <w:proofErr w:type="spellEnd"/>
          </w:p>
        </w:tc>
      </w:tr>
    </w:tbl>
    <w:p w:rsidR="001B0AC9" w:rsidRDefault="001B0AC9"/>
    <w:sectPr w:rsidR="001B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0E"/>
    <w:rsid w:val="001A220E"/>
    <w:rsid w:val="001B0AC9"/>
    <w:rsid w:val="0096056D"/>
    <w:rsid w:val="00A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9BE1-24E7-4F35-A5E8-7F73C77D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2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3</cp:revision>
  <dcterms:created xsi:type="dcterms:W3CDTF">2016-04-26T19:13:00Z</dcterms:created>
  <dcterms:modified xsi:type="dcterms:W3CDTF">2016-04-26T19:25:00Z</dcterms:modified>
</cp:coreProperties>
</file>