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74" w:rsidRDefault="00982921" w:rsidP="00982921">
      <w:proofErr w:type="spellStart"/>
      <w:r>
        <w:t>Espanol</w:t>
      </w:r>
      <w:proofErr w:type="spellEnd"/>
      <w:r>
        <w:t xml:space="preserve"> 1: Unit 2 Objectives and Assessment Dates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890"/>
        <w:gridCol w:w="2160"/>
        <w:gridCol w:w="2340"/>
        <w:gridCol w:w="1525"/>
      </w:tblGrid>
      <w:tr w:rsidR="00982921" w:rsidRPr="003E5470" w:rsidTr="003E5470">
        <w:tc>
          <w:tcPr>
            <w:tcW w:w="1080" w:type="dxa"/>
          </w:tcPr>
          <w:p w:rsidR="00B84A30" w:rsidRPr="003E5470" w:rsidRDefault="00982921" w:rsidP="00982921">
            <w:pPr>
              <w:rPr>
                <w:b/>
              </w:rPr>
            </w:pPr>
            <w:r w:rsidRPr="003E5470">
              <w:rPr>
                <w:b/>
              </w:rPr>
              <w:t>Lesson/</w:t>
            </w:r>
          </w:p>
          <w:p w:rsidR="00982921" w:rsidRPr="003E5470" w:rsidRDefault="00982921" w:rsidP="00982921">
            <w:pPr>
              <w:rPr>
                <w:b/>
              </w:rPr>
            </w:pPr>
            <w:r w:rsidRPr="003E5470">
              <w:rPr>
                <w:b/>
              </w:rPr>
              <w:t>Assessment Dates</w:t>
            </w:r>
          </w:p>
        </w:tc>
        <w:tc>
          <w:tcPr>
            <w:tcW w:w="3960" w:type="dxa"/>
          </w:tcPr>
          <w:p w:rsidR="00982921" w:rsidRPr="003E5470" w:rsidRDefault="00982921" w:rsidP="00982921">
            <w:pPr>
              <w:rPr>
                <w:b/>
              </w:rPr>
            </w:pPr>
            <w:r w:rsidRPr="003E5470">
              <w:rPr>
                <w:b/>
              </w:rPr>
              <w:t>Unit 2 Objectives</w:t>
            </w:r>
          </w:p>
        </w:tc>
        <w:tc>
          <w:tcPr>
            <w:tcW w:w="1890" w:type="dxa"/>
          </w:tcPr>
          <w:p w:rsidR="00982921" w:rsidRPr="003E5470" w:rsidRDefault="00982921" w:rsidP="00982921">
            <w:pPr>
              <w:rPr>
                <w:b/>
              </w:rPr>
            </w:pPr>
            <w:r w:rsidRPr="003E5470">
              <w:rPr>
                <w:b/>
              </w:rPr>
              <w:t>Evidence/Artifact</w:t>
            </w:r>
          </w:p>
        </w:tc>
        <w:tc>
          <w:tcPr>
            <w:tcW w:w="2160" w:type="dxa"/>
          </w:tcPr>
          <w:p w:rsidR="00982921" w:rsidRPr="003E5470" w:rsidRDefault="00B84A30" w:rsidP="00982921">
            <w:pPr>
              <w:rPr>
                <w:b/>
              </w:rPr>
            </w:pPr>
            <w:proofErr w:type="spellStart"/>
            <w:r w:rsidRPr="003E5470">
              <w:rPr>
                <w:b/>
              </w:rPr>
              <w:t>Self</w:t>
            </w:r>
            <w:r w:rsidR="00982921" w:rsidRPr="003E5470">
              <w:rPr>
                <w:b/>
              </w:rPr>
              <w:t xml:space="preserve"> assessment</w:t>
            </w:r>
            <w:proofErr w:type="spellEnd"/>
            <w:r w:rsidR="00982921" w:rsidRPr="003E5470">
              <w:rPr>
                <w:b/>
              </w:rPr>
              <w:t xml:space="preserve"> &amp; grade (for assessments not collected)</w:t>
            </w:r>
          </w:p>
        </w:tc>
        <w:tc>
          <w:tcPr>
            <w:tcW w:w="2340" w:type="dxa"/>
          </w:tcPr>
          <w:p w:rsidR="00982921" w:rsidRPr="003E5470" w:rsidRDefault="00982921" w:rsidP="00982921">
            <w:pPr>
              <w:rPr>
                <w:b/>
              </w:rPr>
            </w:pPr>
            <w:proofErr w:type="spellStart"/>
            <w:r w:rsidRPr="003E5470">
              <w:rPr>
                <w:b/>
              </w:rPr>
              <w:t>Self reflection</w:t>
            </w:r>
            <w:proofErr w:type="spellEnd"/>
            <w:r w:rsidRPr="003E5470">
              <w:rPr>
                <w:b/>
              </w:rPr>
              <w:t xml:space="preserve"> &amp;</w:t>
            </w:r>
            <w:r w:rsidR="00B84A30" w:rsidRPr="003E5470">
              <w:rPr>
                <w:b/>
              </w:rPr>
              <w:t xml:space="preserve"> </w:t>
            </w:r>
            <w:r w:rsidRPr="003E5470">
              <w:rPr>
                <w:b/>
              </w:rPr>
              <w:t>grade (for collected assessments</w:t>
            </w:r>
          </w:p>
        </w:tc>
        <w:tc>
          <w:tcPr>
            <w:tcW w:w="1525" w:type="dxa"/>
          </w:tcPr>
          <w:p w:rsidR="00982921" w:rsidRPr="003E5470" w:rsidRDefault="00982921" w:rsidP="00982921">
            <w:pPr>
              <w:rPr>
                <w:b/>
              </w:rPr>
            </w:pPr>
            <w:r w:rsidRPr="003E5470">
              <w:rPr>
                <w:b/>
              </w:rPr>
              <w:t>Exit Ticket/Stamp</w:t>
            </w:r>
          </w:p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26-27/10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colegio</w:t>
            </w:r>
            <w:proofErr w:type="spellEnd"/>
            <w:proofErr w:type="gramStart"/>
            <w:r>
              <w:t>..</w:t>
            </w:r>
            <w:proofErr w:type="gramEnd"/>
          </w:p>
          <w:p w:rsidR="00C20D83" w:rsidRDefault="00C20D83" w:rsidP="00982921"/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28-29/10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colegio</w:t>
            </w:r>
            <w:proofErr w:type="spellEnd"/>
            <w:r>
              <w:t>…</w:t>
            </w:r>
          </w:p>
          <w:p w:rsidR="00C20D83" w:rsidRDefault="00C20D83" w:rsidP="00982921"/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rPr>
          <w:trHeight w:val="782"/>
        </w:trPr>
        <w:tc>
          <w:tcPr>
            <w:tcW w:w="1080" w:type="dxa"/>
          </w:tcPr>
          <w:p w:rsidR="00982921" w:rsidRDefault="00982921" w:rsidP="00982921">
            <w:r>
              <w:t>30/10-2/11</w:t>
            </w:r>
          </w:p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colegio</w:t>
            </w:r>
            <w:proofErr w:type="spellEnd"/>
            <w:r>
              <w:t>…</w:t>
            </w:r>
          </w:p>
          <w:p w:rsidR="00C20D83" w:rsidRDefault="00C20D83" w:rsidP="00982921"/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3-4/11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526F6E" w:rsidRDefault="00526F6E" w:rsidP="00982921"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colegio</w:t>
            </w:r>
            <w:proofErr w:type="spellEnd"/>
            <w:r>
              <w:t>…</w:t>
            </w:r>
          </w:p>
          <w:p w:rsidR="00982921" w:rsidRDefault="00526F6E" w:rsidP="00982921">
            <w:r>
              <w:t>Mini Test:</w:t>
            </w:r>
          </w:p>
          <w:p w:rsidR="00526F6E" w:rsidRDefault="00526F6E" w:rsidP="00982921">
            <w:r>
              <w:t>(Formal/50 pts.)</w:t>
            </w:r>
          </w:p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5-6/11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r>
              <w:t>La Hora…</w:t>
            </w:r>
          </w:p>
          <w:p w:rsidR="00C20D83" w:rsidRDefault="00C20D83" w:rsidP="00982921"/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9-10/11</w:t>
            </w:r>
          </w:p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r>
              <w:t>La Hora…</w:t>
            </w:r>
          </w:p>
          <w:p w:rsidR="00526F6E" w:rsidRDefault="00526F6E" w:rsidP="00982921">
            <w:r>
              <w:t>Quiz:</w:t>
            </w:r>
          </w:p>
          <w:p w:rsidR="00526F6E" w:rsidRDefault="00526F6E" w:rsidP="00982921">
            <w:r>
              <w:t>(Formal/30pts.)</w:t>
            </w:r>
          </w:p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12-13/11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proofErr w:type="spellStart"/>
            <w:r>
              <w:t>En</w:t>
            </w:r>
            <w:proofErr w:type="spellEnd"/>
            <w:r>
              <w:t xml:space="preserve"> casa…(conjugating practice)</w:t>
            </w:r>
          </w:p>
          <w:p w:rsidR="00C20D83" w:rsidRDefault="00C20D83" w:rsidP="00982921"/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lastRenderedPageBreak/>
              <w:t>16-17/11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982921" w:rsidRDefault="00526F6E" w:rsidP="00982921">
            <w:r>
              <w:t>Quiz: Informal</w:t>
            </w:r>
          </w:p>
          <w:p w:rsidR="00526F6E" w:rsidRDefault="00526F6E" w:rsidP="00982921">
            <w:r>
              <w:t>Conjugating Verbs</w:t>
            </w:r>
          </w:p>
          <w:p w:rsidR="00C20D83" w:rsidRDefault="00C20D83" w:rsidP="00982921"/>
          <w:p w:rsidR="00C20D83" w:rsidRDefault="00C20D83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982921" w:rsidTr="003E5470">
        <w:tc>
          <w:tcPr>
            <w:tcW w:w="1080" w:type="dxa"/>
          </w:tcPr>
          <w:p w:rsidR="00982921" w:rsidRDefault="00982921" w:rsidP="00982921">
            <w:r>
              <w:t>18-19/11</w:t>
            </w:r>
          </w:p>
          <w:p w:rsidR="00982921" w:rsidRDefault="00982921" w:rsidP="00982921"/>
          <w:p w:rsidR="00982921" w:rsidRDefault="00982921" w:rsidP="00982921"/>
        </w:tc>
        <w:tc>
          <w:tcPr>
            <w:tcW w:w="3960" w:type="dxa"/>
          </w:tcPr>
          <w:p w:rsidR="00C20D83" w:rsidRDefault="00526F6E" w:rsidP="00982921">
            <w:r>
              <w:t>Stations/Test Revie</w:t>
            </w:r>
            <w:r w:rsidR="00C20D83">
              <w:t>w</w:t>
            </w:r>
          </w:p>
          <w:p w:rsidR="00C20D83" w:rsidRDefault="00C20D83" w:rsidP="00982921"/>
          <w:p w:rsidR="00982921" w:rsidRDefault="00982921" w:rsidP="00982921"/>
        </w:tc>
        <w:tc>
          <w:tcPr>
            <w:tcW w:w="1890" w:type="dxa"/>
          </w:tcPr>
          <w:p w:rsidR="00982921" w:rsidRDefault="00982921" w:rsidP="00982921"/>
        </w:tc>
        <w:tc>
          <w:tcPr>
            <w:tcW w:w="2160" w:type="dxa"/>
          </w:tcPr>
          <w:p w:rsidR="00982921" w:rsidRDefault="00982921" w:rsidP="00982921"/>
        </w:tc>
        <w:tc>
          <w:tcPr>
            <w:tcW w:w="2340" w:type="dxa"/>
          </w:tcPr>
          <w:p w:rsidR="00982921" w:rsidRDefault="00982921" w:rsidP="00982921"/>
        </w:tc>
        <w:tc>
          <w:tcPr>
            <w:tcW w:w="1525" w:type="dxa"/>
          </w:tcPr>
          <w:p w:rsidR="00982921" w:rsidRDefault="00982921" w:rsidP="00982921"/>
        </w:tc>
      </w:tr>
      <w:tr w:rsidR="003E5470" w:rsidTr="003E5470">
        <w:tc>
          <w:tcPr>
            <w:tcW w:w="1080" w:type="dxa"/>
          </w:tcPr>
          <w:p w:rsidR="00526F6E" w:rsidRPr="001160EE" w:rsidRDefault="00526F6E" w:rsidP="00877FCB">
            <w:pPr>
              <w:rPr>
                <w:b/>
              </w:rPr>
            </w:pPr>
            <w:r w:rsidRPr="001160EE">
              <w:rPr>
                <w:b/>
              </w:rPr>
              <w:t>Lesson/</w:t>
            </w:r>
          </w:p>
          <w:p w:rsidR="00526F6E" w:rsidRPr="001160EE" w:rsidRDefault="00526F6E" w:rsidP="00877FCB">
            <w:pPr>
              <w:rPr>
                <w:b/>
              </w:rPr>
            </w:pPr>
            <w:r w:rsidRPr="001160EE">
              <w:rPr>
                <w:b/>
              </w:rPr>
              <w:t>Assessment Dates</w:t>
            </w:r>
          </w:p>
        </w:tc>
        <w:tc>
          <w:tcPr>
            <w:tcW w:w="3960" w:type="dxa"/>
          </w:tcPr>
          <w:p w:rsidR="00526F6E" w:rsidRPr="001160EE" w:rsidRDefault="00526F6E" w:rsidP="00877FCB">
            <w:pPr>
              <w:rPr>
                <w:b/>
              </w:rPr>
            </w:pPr>
            <w:r w:rsidRPr="001160EE">
              <w:rPr>
                <w:b/>
              </w:rPr>
              <w:t>Unit 2 Objectives</w:t>
            </w:r>
          </w:p>
        </w:tc>
        <w:tc>
          <w:tcPr>
            <w:tcW w:w="1890" w:type="dxa"/>
          </w:tcPr>
          <w:p w:rsidR="00526F6E" w:rsidRPr="001160EE" w:rsidRDefault="00526F6E" w:rsidP="00877FCB">
            <w:pPr>
              <w:rPr>
                <w:b/>
              </w:rPr>
            </w:pPr>
            <w:r w:rsidRPr="001160EE">
              <w:rPr>
                <w:b/>
              </w:rPr>
              <w:t>Evidence/Artifact</w:t>
            </w:r>
          </w:p>
        </w:tc>
        <w:tc>
          <w:tcPr>
            <w:tcW w:w="2160" w:type="dxa"/>
          </w:tcPr>
          <w:p w:rsidR="00526F6E" w:rsidRPr="001160EE" w:rsidRDefault="00526F6E" w:rsidP="00877FCB">
            <w:pPr>
              <w:rPr>
                <w:b/>
              </w:rPr>
            </w:pPr>
            <w:proofErr w:type="spellStart"/>
            <w:r w:rsidRPr="001160EE">
              <w:rPr>
                <w:b/>
              </w:rPr>
              <w:t>Self assessment</w:t>
            </w:r>
            <w:proofErr w:type="spellEnd"/>
            <w:r w:rsidRPr="001160EE">
              <w:rPr>
                <w:b/>
              </w:rPr>
              <w:t xml:space="preserve"> &amp; grade (for assessments not collected)</w:t>
            </w:r>
          </w:p>
        </w:tc>
        <w:tc>
          <w:tcPr>
            <w:tcW w:w="2340" w:type="dxa"/>
          </w:tcPr>
          <w:p w:rsidR="00526F6E" w:rsidRPr="001160EE" w:rsidRDefault="00526F6E" w:rsidP="00877FCB">
            <w:pPr>
              <w:rPr>
                <w:b/>
              </w:rPr>
            </w:pPr>
            <w:proofErr w:type="spellStart"/>
            <w:r w:rsidRPr="001160EE">
              <w:rPr>
                <w:b/>
              </w:rPr>
              <w:t>Self reflection</w:t>
            </w:r>
            <w:proofErr w:type="spellEnd"/>
            <w:r w:rsidRPr="001160EE">
              <w:rPr>
                <w:b/>
              </w:rPr>
              <w:t xml:space="preserve"> &amp; grade (for collected assessments</w:t>
            </w:r>
          </w:p>
        </w:tc>
        <w:tc>
          <w:tcPr>
            <w:tcW w:w="1525" w:type="dxa"/>
          </w:tcPr>
          <w:p w:rsidR="00526F6E" w:rsidRPr="001160EE" w:rsidRDefault="00526F6E" w:rsidP="00877FCB">
            <w:pPr>
              <w:rPr>
                <w:b/>
              </w:rPr>
            </w:pPr>
            <w:r w:rsidRPr="001160EE">
              <w:rPr>
                <w:b/>
              </w:rPr>
              <w:t>Exit Ticket/Stamp</w:t>
            </w:r>
          </w:p>
        </w:tc>
      </w:tr>
      <w:tr w:rsidR="003E5470" w:rsidTr="003E5470">
        <w:tc>
          <w:tcPr>
            <w:tcW w:w="1080" w:type="dxa"/>
          </w:tcPr>
          <w:p w:rsidR="00526F6E" w:rsidRDefault="00526F6E" w:rsidP="00877FCB"/>
          <w:p w:rsidR="00526F6E" w:rsidRDefault="00526F6E" w:rsidP="00877FCB">
            <w:r>
              <w:t>20-23/11</w:t>
            </w:r>
          </w:p>
          <w:p w:rsidR="00526F6E" w:rsidRDefault="00526F6E" w:rsidP="00877FCB"/>
        </w:tc>
        <w:tc>
          <w:tcPr>
            <w:tcW w:w="3960" w:type="dxa"/>
          </w:tcPr>
          <w:p w:rsidR="00526F6E" w:rsidRDefault="00526F6E" w:rsidP="00877FCB">
            <w:r>
              <w:t>Unit Test:2A</w:t>
            </w:r>
          </w:p>
          <w:p w:rsidR="00526F6E" w:rsidRDefault="00526F6E" w:rsidP="00877FCB">
            <w:r>
              <w:t>(Formal/100pts)</w:t>
            </w:r>
          </w:p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526F6E" w:rsidP="00877FCB"/>
          <w:p w:rsidR="00526F6E" w:rsidRDefault="00526F6E" w:rsidP="00877FCB">
            <w:r>
              <w:t>24-30/11</w:t>
            </w:r>
          </w:p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rutina</w:t>
            </w:r>
            <w:proofErr w:type="spellEnd"/>
            <w:r>
              <w:t xml:space="preserve"> </w:t>
            </w:r>
            <w:proofErr w:type="spellStart"/>
            <w:r>
              <w:t>diaria</w:t>
            </w:r>
            <w:proofErr w:type="spellEnd"/>
            <w:r>
              <w:t>…</w:t>
            </w:r>
          </w:p>
          <w:p w:rsidR="00C20D83" w:rsidRDefault="00C20D83" w:rsidP="00877FCB"/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8F243D" w:rsidP="00877FCB">
            <w:r>
              <w:t>1-2/12</w:t>
            </w:r>
          </w:p>
          <w:p w:rsidR="00526F6E" w:rsidRDefault="00526F6E" w:rsidP="00877FCB"/>
          <w:p w:rsidR="00526F6E" w:rsidRDefault="00526F6E" w:rsidP="00877FCB"/>
        </w:tc>
        <w:tc>
          <w:tcPr>
            <w:tcW w:w="3960" w:type="dxa"/>
          </w:tcPr>
          <w:p w:rsidR="00C20D83" w:rsidRDefault="008F243D" w:rsidP="00877FCB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rutina</w:t>
            </w:r>
            <w:proofErr w:type="spellEnd"/>
            <w:r>
              <w:t xml:space="preserve"> </w:t>
            </w:r>
            <w:proofErr w:type="spellStart"/>
            <w:r>
              <w:t>diaria</w:t>
            </w:r>
            <w:proofErr w:type="spellEnd"/>
            <w:r>
              <w:t>…</w:t>
            </w:r>
          </w:p>
          <w:p w:rsidR="008F243D" w:rsidRDefault="008F243D" w:rsidP="00877FCB">
            <w:r>
              <w:t>Project</w:t>
            </w:r>
          </w:p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8F243D" w:rsidP="00877FCB">
            <w:r>
              <w:t>3-4/12</w:t>
            </w:r>
          </w:p>
          <w:p w:rsidR="00526F6E" w:rsidRDefault="00526F6E" w:rsidP="00877FCB"/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rutina</w:t>
            </w:r>
            <w:proofErr w:type="spellEnd"/>
            <w:r>
              <w:t xml:space="preserve"> </w:t>
            </w:r>
            <w:proofErr w:type="spellStart"/>
            <w:r>
              <w:t>diaria</w:t>
            </w:r>
            <w:proofErr w:type="spellEnd"/>
            <w:r>
              <w:t>…</w:t>
            </w:r>
          </w:p>
          <w:p w:rsidR="00C20D83" w:rsidRDefault="00C20D83" w:rsidP="00877FCB"/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8F243D" w:rsidP="00877FCB">
            <w:r>
              <w:t>7-8/12</w:t>
            </w:r>
          </w:p>
          <w:p w:rsidR="00526F6E" w:rsidRDefault="00526F6E" w:rsidP="00877FCB"/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r>
              <w:t xml:space="preserve">Oral </w:t>
            </w:r>
            <w:proofErr w:type="spellStart"/>
            <w:r>
              <w:t>Presentaion</w:t>
            </w:r>
            <w:proofErr w:type="spellEnd"/>
            <w:r>
              <w:t>:</w:t>
            </w:r>
          </w:p>
          <w:p w:rsidR="008F243D" w:rsidRDefault="008F243D" w:rsidP="00877FCB">
            <w:r>
              <w:t>(Formal/50 pts.)</w:t>
            </w:r>
          </w:p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8F243D" w:rsidP="00877FCB">
            <w:r>
              <w:t>9-10/12</w:t>
            </w:r>
          </w:p>
          <w:p w:rsidR="00526F6E" w:rsidRDefault="00526F6E" w:rsidP="00877FCB"/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r>
              <w:t>La comida…</w:t>
            </w:r>
          </w:p>
          <w:p w:rsidR="00C20D83" w:rsidRDefault="00C20D83" w:rsidP="00877FCB"/>
          <w:p w:rsidR="00C20D83" w:rsidRDefault="00C20D83" w:rsidP="00877FCB"/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526F6E" w:rsidP="00877FCB"/>
          <w:p w:rsidR="00526F6E" w:rsidRDefault="008F243D" w:rsidP="00877FCB">
            <w:r>
              <w:t>11-14/12</w:t>
            </w:r>
          </w:p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r>
              <w:t>La comida…</w:t>
            </w:r>
          </w:p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526F6E" w:rsidP="00877FCB"/>
          <w:p w:rsidR="00526F6E" w:rsidRDefault="008F243D" w:rsidP="00877FCB">
            <w:r>
              <w:t>15-16/12</w:t>
            </w:r>
          </w:p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r>
              <w:t>Quiz:</w:t>
            </w:r>
          </w:p>
          <w:p w:rsidR="008F243D" w:rsidRDefault="008F243D" w:rsidP="00877FCB">
            <w:r>
              <w:t>(informal)</w:t>
            </w:r>
          </w:p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  <w:tr w:rsidR="003E5470" w:rsidTr="003E5470">
        <w:tc>
          <w:tcPr>
            <w:tcW w:w="1080" w:type="dxa"/>
          </w:tcPr>
          <w:p w:rsidR="00526F6E" w:rsidRDefault="008F243D" w:rsidP="00877FCB">
            <w:r>
              <w:t>17-18/12</w:t>
            </w:r>
          </w:p>
          <w:p w:rsidR="00526F6E" w:rsidRDefault="00526F6E" w:rsidP="00877FCB"/>
          <w:p w:rsidR="00526F6E" w:rsidRDefault="00526F6E" w:rsidP="00877FCB"/>
        </w:tc>
        <w:tc>
          <w:tcPr>
            <w:tcW w:w="3960" w:type="dxa"/>
          </w:tcPr>
          <w:p w:rsidR="00526F6E" w:rsidRDefault="008F243D" w:rsidP="00877FCB">
            <w:r>
              <w:t xml:space="preserve">La </w:t>
            </w:r>
            <w:proofErr w:type="spellStart"/>
            <w:r>
              <w:t>Navidad</w:t>
            </w:r>
            <w:proofErr w:type="spellEnd"/>
            <w:r>
              <w:t xml:space="preserve">/La </w:t>
            </w:r>
            <w:proofErr w:type="spellStart"/>
            <w:r>
              <w:t>nochebuena</w:t>
            </w:r>
            <w:proofErr w:type="spellEnd"/>
          </w:p>
        </w:tc>
        <w:tc>
          <w:tcPr>
            <w:tcW w:w="1890" w:type="dxa"/>
          </w:tcPr>
          <w:p w:rsidR="00526F6E" w:rsidRDefault="00526F6E" w:rsidP="00877FCB"/>
        </w:tc>
        <w:tc>
          <w:tcPr>
            <w:tcW w:w="2160" w:type="dxa"/>
          </w:tcPr>
          <w:p w:rsidR="00526F6E" w:rsidRDefault="00526F6E" w:rsidP="00877FCB"/>
        </w:tc>
        <w:tc>
          <w:tcPr>
            <w:tcW w:w="2340" w:type="dxa"/>
          </w:tcPr>
          <w:p w:rsidR="00526F6E" w:rsidRDefault="00526F6E" w:rsidP="00877FCB"/>
        </w:tc>
        <w:tc>
          <w:tcPr>
            <w:tcW w:w="1525" w:type="dxa"/>
          </w:tcPr>
          <w:p w:rsidR="00526F6E" w:rsidRDefault="00526F6E" w:rsidP="00877FCB"/>
        </w:tc>
      </w:tr>
    </w:tbl>
    <w:p w:rsidR="00526F6E" w:rsidRDefault="00526F6E" w:rsidP="00B84A30">
      <w:pPr>
        <w:rPr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890"/>
        <w:gridCol w:w="2160"/>
        <w:gridCol w:w="2340"/>
        <w:gridCol w:w="1525"/>
      </w:tblGrid>
      <w:tr w:rsidR="00C20D83" w:rsidTr="00877FCB">
        <w:tc>
          <w:tcPr>
            <w:tcW w:w="1080" w:type="dxa"/>
          </w:tcPr>
          <w:p w:rsidR="00C20D83" w:rsidRPr="001160EE" w:rsidRDefault="00C20D83" w:rsidP="00877FCB">
            <w:pPr>
              <w:rPr>
                <w:b/>
              </w:rPr>
            </w:pPr>
            <w:r w:rsidRPr="001160EE">
              <w:rPr>
                <w:b/>
              </w:rPr>
              <w:t>Lesson/</w:t>
            </w:r>
          </w:p>
          <w:p w:rsidR="00C20D83" w:rsidRPr="001160EE" w:rsidRDefault="00C20D83" w:rsidP="00877FCB">
            <w:pPr>
              <w:rPr>
                <w:b/>
              </w:rPr>
            </w:pPr>
            <w:r w:rsidRPr="001160EE">
              <w:rPr>
                <w:b/>
              </w:rPr>
              <w:t>Assessment Dates</w:t>
            </w:r>
          </w:p>
        </w:tc>
        <w:tc>
          <w:tcPr>
            <w:tcW w:w="3960" w:type="dxa"/>
          </w:tcPr>
          <w:p w:rsidR="00C20D83" w:rsidRPr="001160EE" w:rsidRDefault="00C20D83" w:rsidP="00877FCB">
            <w:pPr>
              <w:rPr>
                <w:b/>
              </w:rPr>
            </w:pPr>
            <w:r w:rsidRPr="001160EE">
              <w:rPr>
                <w:b/>
              </w:rPr>
              <w:t>Unit 2 Objectives</w:t>
            </w:r>
          </w:p>
        </w:tc>
        <w:tc>
          <w:tcPr>
            <w:tcW w:w="1890" w:type="dxa"/>
          </w:tcPr>
          <w:p w:rsidR="00C20D83" w:rsidRPr="001160EE" w:rsidRDefault="00C20D83" w:rsidP="00877FCB">
            <w:pPr>
              <w:rPr>
                <w:b/>
              </w:rPr>
            </w:pPr>
            <w:r w:rsidRPr="001160EE">
              <w:rPr>
                <w:b/>
              </w:rPr>
              <w:t>Evidence/Artifact</w:t>
            </w:r>
          </w:p>
        </w:tc>
        <w:tc>
          <w:tcPr>
            <w:tcW w:w="2160" w:type="dxa"/>
          </w:tcPr>
          <w:p w:rsidR="00C20D83" w:rsidRPr="001160EE" w:rsidRDefault="00C20D83" w:rsidP="00877FCB">
            <w:pPr>
              <w:rPr>
                <w:b/>
              </w:rPr>
            </w:pPr>
            <w:proofErr w:type="spellStart"/>
            <w:r w:rsidRPr="001160EE">
              <w:rPr>
                <w:b/>
              </w:rPr>
              <w:t>Self assessment</w:t>
            </w:r>
            <w:proofErr w:type="spellEnd"/>
            <w:r w:rsidRPr="001160EE">
              <w:rPr>
                <w:b/>
              </w:rPr>
              <w:t xml:space="preserve"> &amp; grade (for assessments not collected)</w:t>
            </w:r>
          </w:p>
        </w:tc>
        <w:tc>
          <w:tcPr>
            <w:tcW w:w="2340" w:type="dxa"/>
          </w:tcPr>
          <w:p w:rsidR="00C20D83" w:rsidRPr="001160EE" w:rsidRDefault="00C20D83" w:rsidP="00877FCB">
            <w:pPr>
              <w:rPr>
                <w:b/>
              </w:rPr>
            </w:pPr>
            <w:proofErr w:type="spellStart"/>
            <w:r w:rsidRPr="001160EE">
              <w:rPr>
                <w:b/>
              </w:rPr>
              <w:t>Self reflection</w:t>
            </w:r>
            <w:proofErr w:type="spellEnd"/>
            <w:r w:rsidRPr="001160EE">
              <w:rPr>
                <w:b/>
              </w:rPr>
              <w:t xml:space="preserve"> &amp; grade (for collected assessments</w:t>
            </w:r>
          </w:p>
        </w:tc>
        <w:tc>
          <w:tcPr>
            <w:tcW w:w="1525" w:type="dxa"/>
          </w:tcPr>
          <w:p w:rsidR="00C20D83" w:rsidRPr="001160EE" w:rsidRDefault="00C20D83" w:rsidP="00877FCB">
            <w:pPr>
              <w:rPr>
                <w:b/>
              </w:rPr>
            </w:pPr>
            <w:r w:rsidRPr="001160EE">
              <w:rPr>
                <w:b/>
              </w:rPr>
              <w:t>Exit Ticket/Stamp</w:t>
            </w:r>
          </w:p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4-5/1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Default="00C20D83" w:rsidP="00877FCB"/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6-7/1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Pr="001160EE" w:rsidRDefault="001160EE" w:rsidP="00877FCB">
            <w:pPr>
              <w:rPr>
                <w:b/>
              </w:rPr>
            </w:pPr>
            <w:r w:rsidRPr="001160EE">
              <w:rPr>
                <w:b/>
              </w:rPr>
              <w:t>Speaking/Writing Assessments</w:t>
            </w:r>
          </w:p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8-11/1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Pr="001160EE" w:rsidRDefault="001160EE" w:rsidP="00877FCB">
            <w:pPr>
              <w:rPr>
                <w:b/>
              </w:rPr>
            </w:pPr>
            <w:r w:rsidRPr="001160EE">
              <w:rPr>
                <w:b/>
              </w:rPr>
              <w:t xml:space="preserve">Speaking/Writing </w:t>
            </w:r>
            <w:proofErr w:type="spellStart"/>
            <w:r w:rsidRPr="001160EE">
              <w:rPr>
                <w:b/>
              </w:rPr>
              <w:t>Assessements</w:t>
            </w:r>
            <w:proofErr w:type="spellEnd"/>
          </w:p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12-13/1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Pr="001160EE" w:rsidRDefault="001160EE" w:rsidP="00877FCB">
            <w:pPr>
              <w:rPr>
                <w:b/>
              </w:rPr>
            </w:pPr>
            <w:r w:rsidRPr="001160EE">
              <w:rPr>
                <w:b/>
              </w:rPr>
              <w:t>Midterms Exams begin…</w:t>
            </w:r>
          </w:p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14-15/1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Pr="001160EE" w:rsidRDefault="00C20D83" w:rsidP="00877FCB">
            <w:pPr>
              <w:rPr>
                <w:b/>
              </w:rPr>
            </w:pPr>
          </w:p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  <w:tr w:rsidR="00C20D83" w:rsidTr="00877FCB">
        <w:tc>
          <w:tcPr>
            <w:tcW w:w="1080" w:type="dxa"/>
          </w:tcPr>
          <w:p w:rsidR="00C20D83" w:rsidRDefault="00C20D83" w:rsidP="00877FCB">
            <w:r>
              <w:t>19-20/1</w:t>
            </w:r>
          </w:p>
          <w:p w:rsidR="00C20D83" w:rsidRDefault="00C20D83" w:rsidP="00877FCB"/>
          <w:p w:rsidR="00C20D83" w:rsidRDefault="00C20D83" w:rsidP="00877FCB"/>
        </w:tc>
        <w:tc>
          <w:tcPr>
            <w:tcW w:w="3960" w:type="dxa"/>
          </w:tcPr>
          <w:p w:rsidR="00C20D83" w:rsidRPr="001160EE" w:rsidRDefault="001160EE" w:rsidP="00877FCB">
            <w:pPr>
              <w:rPr>
                <w:b/>
              </w:rPr>
            </w:pPr>
            <w:r w:rsidRPr="001160EE">
              <w:rPr>
                <w:b/>
              </w:rPr>
              <w:t>End of Quarter 2!</w:t>
            </w:r>
          </w:p>
        </w:tc>
        <w:tc>
          <w:tcPr>
            <w:tcW w:w="1890" w:type="dxa"/>
          </w:tcPr>
          <w:p w:rsidR="00C20D83" w:rsidRDefault="00C20D83" w:rsidP="00877FCB"/>
        </w:tc>
        <w:tc>
          <w:tcPr>
            <w:tcW w:w="2160" w:type="dxa"/>
          </w:tcPr>
          <w:p w:rsidR="00C20D83" w:rsidRDefault="00C20D83" w:rsidP="00877FCB"/>
        </w:tc>
        <w:tc>
          <w:tcPr>
            <w:tcW w:w="2340" w:type="dxa"/>
          </w:tcPr>
          <w:p w:rsidR="00C20D83" w:rsidRDefault="00C20D83" w:rsidP="00877FCB"/>
        </w:tc>
        <w:tc>
          <w:tcPr>
            <w:tcW w:w="1525" w:type="dxa"/>
          </w:tcPr>
          <w:p w:rsidR="00C20D83" w:rsidRDefault="00C20D83" w:rsidP="00877FCB"/>
        </w:tc>
      </w:tr>
    </w:tbl>
    <w:p w:rsidR="001160EE" w:rsidRDefault="001160EE" w:rsidP="00B84A30">
      <w:pPr>
        <w:rPr>
          <w:b/>
        </w:rPr>
      </w:pPr>
    </w:p>
    <w:p w:rsidR="00B84A30" w:rsidRDefault="00B84A30" w:rsidP="00B84A30">
      <w:pPr>
        <w:rPr>
          <w:b/>
        </w:rPr>
      </w:pPr>
      <w:bookmarkStart w:id="0" w:name="_GoBack"/>
      <w:bookmarkEnd w:id="0"/>
      <w:r w:rsidRPr="006B39C6">
        <w:rPr>
          <w:b/>
        </w:rPr>
        <w:lastRenderedPageBreak/>
        <w:t>Ways I have shown responsibility for my grade</w:t>
      </w:r>
      <w:r>
        <w:rPr>
          <w:b/>
        </w:rPr>
        <w:t xml:space="preserve"> this quarter</w:t>
      </w:r>
      <w:r w:rsidRPr="006B39C6">
        <w:rPr>
          <w:b/>
        </w:rPr>
        <w:t>:</w:t>
      </w:r>
    </w:p>
    <w:p w:rsidR="00B84A30" w:rsidRPr="006B39C6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have attended morning tutoring on the following dates: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 xml:space="preserve">______I have attended Knight </w:t>
      </w:r>
      <w:proofErr w:type="gramStart"/>
      <w:r>
        <w:t>time</w:t>
      </w:r>
      <w:proofErr w:type="gramEnd"/>
      <w:r>
        <w:t xml:space="preserve"> during the following sessions:    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regularly read and review the teacher’s wiki.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often volunteer in class.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ask questions in class when I don’t understand.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do my homework on time, when assigned.</w:t>
      </w:r>
    </w:p>
    <w:p w:rsidR="00B84A30" w:rsidRDefault="00B84A30" w:rsidP="00B84A30">
      <w:pPr>
        <w:pStyle w:val="NoSpacing"/>
      </w:pPr>
    </w:p>
    <w:p w:rsidR="00B84A30" w:rsidRDefault="00B84A30" w:rsidP="00B84A30">
      <w:pPr>
        <w:pStyle w:val="NoSpacing"/>
      </w:pPr>
      <w:r>
        <w:t>______I practice vocabulary on Quizlet, which has been set up for our class.</w:t>
      </w:r>
    </w:p>
    <w:p w:rsidR="00B84A30" w:rsidRDefault="00B84A30" w:rsidP="00B84A30"/>
    <w:p w:rsidR="00B84A30" w:rsidRDefault="00B84A30" w:rsidP="00B84A30">
      <w:r>
        <w:t>My Grades and Growth Quarter 2:</w:t>
      </w:r>
    </w:p>
    <w:p w:rsidR="00B84A30" w:rsidRDefault="00B84A30" w:rsidP="00B84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100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90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80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70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60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50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40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30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20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10</w:t>
            </w:r>
          </w:p>
        </w:tc>
      </w:tr>
      <w:tr w:rsidR="00B84A30" w:rsidTr="00877FCB"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/>
        </w:tc>
        <w:tc>
          <w:tcPr>
            <w:tcW w:w="935" w:type="dxa"/>
          </w:tcPr>
          <w:p w:rsidR="00B84A30" w:rsidRDefault="00B84A30" w:rsidP="00877FCB">
            <w:r>
              <w:t>0</w:t>
            </w:r>
          </w:p>
        </w:tc>
      </w:tr>
    </w:tbl>
    <w:p w:rsidR="00B84A30" w:rsidRDefault="00B84A30" w:rsidP="00B84A30">
      <w:r>
        <w:t>Week 1</w:t>
      </w:r>
      <w:r>
        <w:tab/>
        <w:t xml:space="preserve">      Week 2     Week 3     Week 4     Week 5     Week 6      Week 7     Week 8     Week 9</w:t>
      </w:r>
    </w:p>
    <w:p w:rsidR="00B84A30" w:rsidRPr="00982921" w:rsidRDefault="00B84A30" w:rsidP="00982921"/>
    <w:sectPr w:rsidR="00B84A30" w:rsidRPr="00982921" w:rsidSect="009829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21"/>
    <w:rsid w:val="001160EE"/>
    <w:rsid w:val="00313C74"/>
    <w:rsid w:val="003E5470"/>
    <w:rsid w:val="00526F6E"/>
    <w:rsid w:val="00715642"/>
    <w:rsid w:val="007F447F"/>
    <w:rsid w:val="008F243D"/>
    <w:rsid w:val="00982921"/>
    <w:rsid w:val="00B84A30"/>
    <w:rsid w:val="00C2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ECF6-F200-4089-8D52-280D99E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A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2</cp:revision>
  <cp:lastPrinted>2015-10-28T12:15:00Z</cp:lastPrinted>
  <dcterms:created xsi:type="dcterms:W3CDTF">2015-10-28T12:25:00Z</dcterms:created>
  <dcterms:modified xsi:type="dcterms:W3CDTF">2015-10-28T12:25:00Z</dcterms:modified>
</cp:coreProperties>
</file>