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64" w:rsidRDefault="00FC3C44">
      <w:pPr>
        <w:spacing w:line="345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>Writing sample 1</w:t>
      </w:r>
    </w:p>
    <w:p w:rsidR="00D46364" w:rsidRDefault="00FC3C44">
      <w:pPr>
        <w:spacing w:after="320" w:line="345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You are a tour guide in the Yucatán Peninsula of Mexico.  Write out an itinerary for your group of 20 students who are coming to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visit  the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museums of the Aztecs and Mayans, the ruins, and of course the beaches.   (10 sentences, transitions, topic sentence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and closure) **USE FUTURE TENSE</w:t>
      </w:r>
    </w:p>
    <w:p w:rsidR="00D46364" w:rsidRDefault="00FC3C44">
      <w:pPr>
        <w:numPr>
          <w:ilvl w:val="0"/>
          <w:numId w:val="1"/>
        </w:numPr>
        <w:spacing w:line="345" w:lineRule="auto"/>
        <w:ind w:hanging="360"/>
        <w:contextualSpacing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What the weather will be like</w:t>
      </w:r>
    </w:p>
    <w:p w:rsidR="00D46364" w:rsidRDefault="00FC3C44">
      <w:pPr>
        <w:numPr>
          <w:ilvl w:val="0"/>
          <w:numId w:val="1"/>
        </w:numPr>
        <w:spacing w:line="345" w:lineRule="auto"/>
        <w:ind w:hanging="360"/>
        <w:contextualSpacing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Where they will go</w:t>
      </w:r>
    </w:p>
    <w:p w:rsidR="00D46364" w:rsidRDefault="00FC3C44">
      <w:pPr>
        <w:numPr>
          <w:ilvl w:val="0"/>
          <w:numId w:val="1"/>
        </w:numPr>
        <w:spacing w:line="345" w:lineRule="auto"/>
        <w:ind w:hanging="360"/>
        <w:contextualSpacing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times they WILL go to each place and what they should pack/wear for each attraction</w:t>
      </w:r>
    </w:p>
    <w:p w:rsidR="00D46364" w:rsidRDefault="00FC3C44">
      <w:pPr>
        <w:numPr>
          <w:ilvl w:val="0"/>
          <w:numId w:val="1"/>
        </w:numPr>
        <w:spacing w:line="345" w:lineRule="auto"/>
        <w:ind w:hanging="360"/>
        <w:contextualSpacing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their mode of transportation to/from each attraction</w:t>
      </w:r>
    </w:p>
    <w:p w:rsidR="00D46364" w:rsidRDefault="00FC3C44">
      <w:pPr>
        <w:numPr>
          <w:ilvl w:val="0"/>
          <w:numId w:val="1"/>
        </w:numPr>
        <w:spacing w:line="345" w:lineRule="auto"/>
        <w:ind w:hanging="360"/>
        <w:contextualSpacing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how they will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arrive,flight</w:t>
      </w:r>
      <w:proofErr w:type="spellEnd"/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informati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on</w:t>
      </w:r>
    </w:p>
    <w:p w:rsidR="00D46364" w:rsidRDefault="00FC3C44">
      <w:pPr>
        <w:numPr>
          <w:ilvl w:val="0"/>
          <w:numId w:val="1"/>
        </w:numPr>
        <w:spacing w:line="345" w:lineRule="auto"/>
        <w:ind w:hanging="360"/>
        <w:contextualSpacing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Where they will stay and why</w:t>
      </w:r>
    </w:p>
    <w:p w:rsidR="00D46364" w:rsidRDefault="00FC3C44">
      <w:pPr>
        <w:spacing w:line="345" w:lineRule="auto"/>
        <w:ind w:right="10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Writing Sample 2</w:t>
      </w:r>
    </w:p>
    <w:p w:rsidR="00D46364" w:rsidRDefault="00FC3C44">
      <w:pPr>
        <w:spacing w:line="345" w:lineRule="auto"/>
        <w:ind w:right="100"/>
        <w:rPr>
          <w:rFonts w:ascii="Times New Roman" w:eastAsia="Times New Roman" w:hAnsi="Times New Roman" w:cs="Times New Roman"/>
          <w:color w:val="464646"/>
          <w:sz w:val="26"/>
          <w:szCs w:val="26"/>
        </w:rPr>
      </w:pPr>
      <w:r>
        <w:rPr>
          <w:rFonts w:ascii="Times New Roman" w:eastAsia="Times New Roman" w:hAnsi="Times New Roman" w:cs="Times New Roman"/>
          <w:color w:val="464646"/>
          <w:sz w:val="26"/>
          <w:szCs w:val="26"/>
        </w:rPr>
        <w:t>You are on the plane about to come back from your trip to Aruba.</w:t>
      </w:r>
    </w:p>
    <w:p w:rsidR="00D46364" w:rsidRDefault="00FC3C44">
      <w:pPr>
        <w:numPr>
          <w:ilvl w:val="0"/>
          <w:numId w:val="2"/>
        </w:numPr>
        <w:spacing w:line="345" w:lineRule="auto"/>
        <w:ind w:right="100" w:hanging="360"/>
        <w:contextualSpacing/>
        <w:rPr>
          <w:rFonts w:ascii="Times New Roman" w:eastAsia="Times New Roman" w:hAnsi="Times New Roman" w:cs="Times New Roman"/>
          <w:color w:val="464646"/>
          <w:sz w:val="26"/>
          <w:szCs w:val="26"/>
        </w:rPr>
      </w:pPr>
      <w:r>
        <w:rPr>
          <w:rFonts w:ascii="Times New Roman" w:eastAsia="Times New Roman" w:hAnsi="Times New Roman" w:cs="Times New Roman"/>
          <w:color w:val="464646"/>
          <w:sz w:val="26"/>
          <w:szCs w:val="26"/>
        </w:rPr>
        <w:t>Describe with whom you went with</w:t>
      </w:r>
    </w:p>
    <w:p w:rsidR="00D46364" w:rsidRDefault="00FC3C44">
      <w:pPr>
        <w:numPr>
          <w:ilvl w:val="0"/>
          <w:numId w:val="2"/>
        </w:numPr>
        <w:spacing w:line="345" w:lineRule="auto"/>
        <w:ind w:right="100" w:hanging="360"/>
        <w:contextualSpacing/>
        <w:rPr>
          <w:rFonts w:ascii="Times New Roman" w:eastAsia="Times New Roman" w:hAnsi="Times New Roman" w:cs="Times New Roman"/>
          <w:color w:val="464646"/>
          <w:sz w:val="26"/>
          <w:szCs w:val="26"/>
        </w:rPr>
      </w:pPr>
      <w:r>
        <w:rPr>
          <w:rFonts w:ascii="Times New Roman" w:eastAsia="Times New Roman" w:hAnsi="Times New Roman" w:cs="Times New Roman"/>
          <w:color w:val="464646"/>
          <w:sz w:val="26"/>
          <w:szCs w:val="26"/>
        </w:rPr>
        <w:t>what you did there/what you saw</w:t>
      </w:r>
    </w:p>
    <w:p w:rsidR="00D46364" w:rsidRDefault="00FC3C44">
      <w:pPr>
        <w:numPr>
          <w:ilvl w:val="0"/>
          <w:numId w:val="2"/>
        </w:numPr>
        <w:spacing w:line="345" w:lineRule="auto"/>
        <w:ind w:right="100" w:hanging="360"/>
        <w:contextualSpacing/>
        <w:rPr>
          <w:rFonts w:ascii="Times New Roman" w:eastAsia="Times New Roman" w:hAnsi="Times New Roman" w:cs="Times New Roman"/>
          <w:color w:val="464646"/>
          <w:sz w:val="26"/>
          <w:szCs w:val="26"/>
        </w:rPr>
      </w:pPr>
      <w:r>
        <w:rPr>
          <w:rFonts w:ascii="Times New Roman" w:eastAsia="Times New Roman" w:hAnsi="Times New Roman" w:cs="Times New Roman"/>
          <w:color w:val="464646"/>
          <w:sz w:val="26"/>
          <w:szCs w:val="26"/>
        </w:rPr>
        <w:t>where you stayed</w:t>
      </w:r>
    </w:p>
    <w:p w:rsidR="00D46364" w:rsidRDefault="00FC3C44">
      <w:pPr>
        <w:numPr>
          <w:ilvl w:val="0"/>
          <w:numId w:val="2"/>
        </w:numPr>
        <w:spacing w:line="345" w:lineRule="auto"/>
        <w:ind w:right="100" w:hanging="360"/>
        <w:contextualSpacing/>
        <w:rPr>
          <w:rFonts w:ascii="Times New Roman" w:eastAsia="Times New Roman" w:hAnsi="Times New Roman" w:cs="Times New Roman"/>
          <w:color w:val="464646"/>
          <w:sz w:val="26"/>
          <w:szCs w:val="26"/>
        </w:rPr>
      </w:pPr>
      <w:r>
        <w:rPr>
          <w:rFonts w:ascii="Times New Roman" w:eastAsia="Times New Roman" w:hAnsi="Times New Roman" w:cs="Times New Roman"/>
          <w:color w:val="464646"/>
          <w:sz w:val="26"/>
          <w:szCs w:val="26"/>
        </w:rPr>
        <w:t>what you wore</w:t>
      </w:r>
    </w:p>
    <w:p w:rsidR="00D46364" w:rsidRDefault="00FC3C44">
      <w:pPr>
        <w:numPr>
          <w:ilvl w:val="0"/>
          <w:numId w:val="2"/>
        </w:numPr>
        <w:spacing w:line="345" w:lineRule="auto"/>
        <w:ind w:right="100" w:hanging="360"/>
        <w:contextualSpacing/>
        <w:rPr>
          <w:rFonts w:ascii="Times New Roman" w:eastAsia="Times New Roman" w:hAnsi="Times New Roman" w:cs="Times New Roman"/>
          <w:color w:val="464646"/>
          <w:sz w:val="26"/>
          <w:szCs w:val="26"/>
        </w:rPr>
      </w:pPr>
      <w:r>
        <w:rPr>
          <w:rFonts w:ascii="Times New Roman" w:eastAsia="Times New Roman" w:hAnsi="Times New Roman" w:cs="Times New Roman"/>
          <w:color w:val="464646"/>
          <w:sz w:val="26"/>
          <w:szCs w:val="26"/>
        </w:rPr>
        <w:t>how you traveled</w:t>
      </w:r>
    </w:p>
    <w:p w:rsidR="00D46364" w:rsidRDefault="00FC3C4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464646"/>
          <w:sz w:val="26"/>
          <w:szCs w:val="26"/>
        </w:rPr>
      </w:pPr>
      <w:r>
        <w:rPr>
          <w:rFonts w:ascii="Times New Roman" w:eastAsia="Times New Roman" w:hAnsi="Times New Roman" w:cs="Times New Roman"/>
          <w:color w:val="464646"/>
          <w:sz w:val="26"/>
          <w:szCs w:val="26"/>
        </w:rPr>
        <w:t>Write about what you did once</w:t>
      </w:r>
      <w:r>
        <w:rPr>
          <w:rFonts w:ascii="Times New Roman" w:eastAsia="Times New Roman" w:hAnsi="Times New Roman" w:cs="Times New Roman"/>
          <w:color w:val="464646"/>
          <w:sz w:val="26"/>
          <w:szCs w:val="26"/>
        </w:rPr>
        <w:t xml:space="preserve"> you walked into the door of the airport until you boarded the plane.</w:t>
      </w:r>
    </w:p>
    <w:p w:rsidR="00D46364" w:rsidRDefault="00D46364">
      <w:pPr>
        <w:rPr>
          <w:rFonts w:ascii="Times New Roman" w:eastAsia="Times New Roman" w:hAnsi="Times New Roman" w:cs="Times New Roman"/>
          <w:color w:val="464646"/>
          <w:sz w:val="26"/>
          <w:szCs w:val="26"/>
        </w:rPr>
      </w:pPr>
    </w:p>
    <w:p w:rsidR="00D46364" w:rsidRDefault="00FC3C44">
      <w:pPr>
        <w:spacing w:after="320" w:line="476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Writing Practice 3: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Write about your life in the future!    *Topic sentence, variety of verbs, vocabulary</w:t>
      </w:r>
    </w:p>
    <w:p w:rsidR="00D46364" w:rsidRDefault="00FC3C44">
      <w:pPr>
        <w:numPr>
          <w:ilvl w:val="0"/>
          <w:numId w:val="3"/>
        </w:numPr>
        <w:spacing w:line="476" w:lineRule="auto"/>
        <w:ind w:hanging="360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Where will you live (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Vivir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é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en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….)  </w:t>
      </w:r>
    </w:p>
    <w:p w:rsidR="00D46364" w:rsidRDefault="00FC3C44">
      <w:pPr>
        <w:numPr>
          <w:ilvl w:val="0"/>
          <w:numId w:val="3"/>
        </w:numPr>
        <w:spacing w:line="476" w:lineRule="auto"/>
        <w:ind w:hanging="360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What will be your profession (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Ser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é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….)</w:t>
      </w:r>
      <w:proofErr w:type="gramEnd"/>
    </w:p>
    <w:p w:rsidR="00D46364" w:rsidRDefault="00FC3C44">
      <w:pPr>
        <w:numPr>
          <w:ilvl w:val="0"/>
          <w:numId w:val="3"/>
        </w:numPr>
        <w:spacing w:line="476" w:lineRule="auto"/>
        <w:ind w:hanging="360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What you will do in your free time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En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tiempo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libre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…)</w:t>
      </w:r>
    </w:p>
    <w:p w:rsidR="00D46364" w:rsidRDefault="00FC3C44">
      <w:pPr>
        <w:numPr>
          <w:ilvl w:val="0"/>
          <w:numId w:val="3"/>
        </w:numPr>
        <w:spacing w:line="476" w:lineRule="auto"/>
        <w:ind w:hanging="360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Where will you travel (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Viajar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é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…)</w:t>
      </w:r>
    </w:p>
    <w:p w:rsidR="00D46364" w:rsidRDefault="00FC3C44">
      <w:pPr>
        <w:numPr>
          <w:ilvl w:val="0"/>
          <w:numId w:val="3"/>
        </w:numPr>
        <w:spacing w:line="476" w:lineRule="auto"/>
        <w:ind w:hanging="360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Describe what your future family will be like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Mi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familia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ser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á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….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Tendr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é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ninos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46364" w:rsidRDefault="00FC3C44">
      <w:pPr>
        <w:numPr>
          <w:ilvl w:val="0"/>
          <w:numId w:val="3"/>
        </w:numPr>
        <w:spacing w:line="476" w:lineRule="auto"/>
        <w:ind w:hanging="360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What you will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drive(</w:t>
      </w:r>
      <w:proofErr w:type="spellStart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specific,not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brand)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Conducir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é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...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coche,autobus,taxi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D46364" w:rsidRDefault="00FC3C44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Use </w:t>
      </w:r>
      <w:r>
        <w:rPr>
          <w:rFonts w:ascii="Times New Roman" w:eastAsia="Times New Roman" w:hAnsi="Times New Roman" w:cs="Times New Roman"/>
          <w:sz w:val="30"/>
          <w:szCs w:val="30"/>
        </w:rPr>
        <w:t>future tense and as much vocab from the year as possible</w:t>
      </w:r>
    </w:p>
    <w:p w:rsidR="00D46364" w:rsidRDefault="00D46364"/>
    <w:sectPr w:rsidR="00D4636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2A4"/>
    <w:multiLevelType w:val="multilevel"/>
    <w:tmpl w:val="0296A3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33728F"/>
    <w:multiLevelType w:val="multilevel"/>
    <w:tmpl w:val="6BC60A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DCF442A"/>
    <w:multiLevelType w:val="multilevel"/>
    <w:tmpl w:val="7F7C53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64"/>
    <w:rsid w:val="00D46364"/>
    <w:rsid w:val="00F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C36A2-C64B-4427-A9B6-942BE6E5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2</cp:revision>
  <dcterms:created xsi:type="dcterms:W3CDTF">2017-05-25T14:24:00Z</dcterms:created>
  <dcterms:modified xsi:type="dcterms:W3CDTF">2017-05-25T14:24:00Z</dcterms:modified>
</cp:coreProperties>
</file>