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5227B" w14:textId="77777777" w:rsidR="00EE5AE3" w:rsidRPr="00E77097" w:rsidRDefault="00705211" w:rsidP="00705211">
      <w:pPr>
        <w:jc w:val="center"/>
        <w:rPr>
          <w:b/>
          <w:i/>
          <w:sz w:val="36"/>
          <w:szCs w:val="36"/>
          <w:u w:val="single"/>
          <w:lang w:val="es-ES_tradnl"/>
        </w:rPr>
      </w:pPr>
      <w:bookmarkStart w:id="0" w:name="_GoBack"/>
      <w:bookmarkEnd w:id="0"/>
      <w:r w:rsidRPr="00E77097">
        <w:rPr>
          <w:b/>
          <w:i/>
          <w:sz w:val="36"/>
          <w:szCs w:val="36"/>
          <w:u w:val="single"/>
          <w:lang w:val="es-ES_tradnl"/>
        </w:rPr>
        <w:t>LEVEL 2: Unit 1: It’s My Life A</w:t>
      </w:r>
    </w:p>
    <w:p w14:paraId="6FC8A2AB" w14:textId="77777777" w:rsidR="00705211" w:rsidRPr="00705211" w:rsidRDefault="00705211">
      <w:pPr>
        <w:rPr>
          <w:lang w:val="es-ES_tradnl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3798"/>
        <w:gridCol w:w="2790"/>
        <w:gridCol w:w="3510"/>
      </w:tblGrid>
      <w:tr w:rsidR="00F669E2" w:rsidRPr="00E77097" w14:paraId="4D8976C8" w14:textId="77777777" w:rsidTr="00F669E2">
        <w:trPr>
          <w:trHeight w:val="359"/>
        </w:trPr>
        <w:tc>
          <w:tcPr>
            <w:tcW w:w="3798" w:type="dxa"/>
          </w:tcPr>
          <w:p w14:paraId="7F158017" w14:textId="77777777" w:rsidR="00705211" w:rsidRPr="0028145A" w:rsidRDefault="00705211" w:rsidP="00E77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s-ES_tradnl"/>
              </w:rPr>
            </w:pPr>
            <w:r w:rsidRPr="0028145A">
              <w:rPr>
                <w:rFonts w:ascii="Times New Roman" w:hAnsi="Times New Roman" w:cs="Times New Roman"/>
                <w:b/>
                <w:sz w:val="30"/>
                <w:szCs w:val="30"/>
                <w:lang w:val="es-ES_tradnl"/>
              </w:rPr>
              <w:t>los sustantivos</w:t>
            </w:r>
          </w:p>
        </w:tc>
        <w:tc>
          <w:tcPr>
            <w:tcW w:w="2790" w:type="dxa"/>
          </w:tcPr>
          <w:p w14:paraId="76DFE9DD" w14:textId="77777777" w:rsidR="00705211" w:rsidRPr="0028145A" w:rsidRDefault="00705211" w:rsidP="00E77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s-ES_tradnl"/>
              </w:rPr>
            </w:pPr>
            <w:r w:rsidRPr="0028145A">
              <w:rPr>
                <w:rFonts w:ascii="Times New Roman" w:hAnsi="Times New Roman" w:cs="Times New Roman"/>
                <w:b/>
                <w:sz w:val="30"/>
                <w:szCs w:val="30"/>
                <w:lang w:val="es-ES_tradnl"/>
              </w:rPr>
              <w:t>los verbos</w:t>
            </w:r>
          </w:p>
        </w:tc>
        <w:tc>
          <w:tcPr>
            <w:tcW w:w="3510" w:type="dxa"/>
          </w:tcPr>
          <w:p w14:paraId="071BB8B4" w14:textId="77777777" w:rsidR="00705211" w:rsidRPr="0028145A" w:rsidRDefault="00705211" w:rsidP="00E770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s-ES_tradnl"/>
              </w:rPr>
            </w:pPr>
            <w:r w:rsidRPr="0028145A">
              <w:rPr>
                <w:rFonts w:ascii="Times New Roman" w:hAnsi="Times New Roman" w:cs="Times New Roman"/>
                <w:b/>
                <w:sz w:val="30"/>
                <w:szCs w:val="30"/>
                <w:lang w:val="es-ES_tradnl"/>
              </w:rPr>
              <w:t>los adjetivos</w:t>
            </w:r>
          </w:p>
        </w:tc>
      </w:tr>
      <w:tr w:rsidR="00F669E2" w:rsidRPr="00E77097" w14:paraId="3EB0F092" w14:textId="77777777" w:rsidTr="00F669E2">
        <w:tc>
          <w:tcPr>
            <w:tcW w:w="3798" w:type="dxa"/>
          </w:tcPr>
          <w:p w14:paraId="2D9EA2A3" w14:textId="77777777" w:rsidR="00705211" w:rsidRPr="0032165D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el ánime</w:t>
            </w:r>
          </w:p>
        </w:tc>
        <w:tc>
          <w:tcPr>
            <w:tcW w:w="2790" w:type="dxa"/>
          </w:tcPr>
          <w:p w14:paraId="39D201BC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enterar(se)</w:t>
            </w:r>
          </w:p>
        </w:tc>
        <w:tc>
          <w:tcPr>
            <w:tcW w:w="3510" w:type="dxa"/>
          </w:tcPr>
          <w:p w14:paraId="48995DD1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comedia (gracioso)</w:t>
            </w:r>
          </w:p>
        </w:tc>
      </w:tr>
      <w:tr w:rsidR="00F669E2" w:rsidRPr="00E77097" w14:paraId="6897E20C" w14:textId="77777777" w:rsidTr="00F669E2">
        <w:tc>
          <w:tcPr>
            <w:tcW w:w="3798" w:type="dxa"/>
          </w:tcPr>
          <w:p w14:paraId="2509DC1F" w14:textId="77777777" w:rsidR="00705211" w:rsidRPr="0032165D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el canal</w:t>
            </w:r>
          </w:p>
        </w:tc>
        <w:tc>
          <w:tcPr>
            <w:tcW w:w="2790" w:type="dxa"/>
          </w:tcPr>
          <w:p w14:paraId="064E44E4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grabar</w:t>
            </w:r>
          </w:p>
        </w:tc>
        <w:tc>
          <w:tcPr>
            <w:tcW w:w="3510" w:type="dxa"/>
          </w:tcPr>
          <w:p w14:paraId="03B59814" w14:textId="3A25444E" w:rsidR="00705211" w:rsidRPr="00E77097" w:rsidRDefault="0003391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de acción / aventura</w:t>
            </w:r>
          </w:p>
        </w:tc>
      </w:tr>
      <w:tr w:rsidR="00F669E2" w:rsidRPr="00E77097" w14:paraId="29ABCF03" w14:textId="77777777" w:rsidTr="00F669E2">
        <w:tc>
          <w:tcPr>
            <w:tcW w:w="3798" w:type="dxa"/>
          </w:tcPr>
          <w:p w14:paraId="25C7DBB3" w14:textId="23198156" w:rsidR="00705211" w:rsidRPr="0032165D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el control remoto</w:t>
            </w:r>
          </w:p>
        </w:tc>
        <w:tc>
          <w:tcPr>
            <w:tcW w:w="2790" w:type="dxa"/>
          </w:tcPr>
          <w:p w14:paraId="7F4426BC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mirar</w:t>
            </w:r>
          </w:p>
        </w:tc>
        <w:tc>
          <w:tcPr>
            <w:tcW w:w="3510" w:type="dxa"/>
          </w:tcPr>
          <w:p w14:paraId="748EE9CA" w14:textId="7E09F4DA" w:rsidR="00705211" w:rsidRPr="00E77097" w:rsidRDefault="0003391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de ciencia ficción</w:t>
            </w:r>
          </w:p>
        </w:tc>
      </w:tr>
      <w:tr w:rsidR="00F669E2" w:rsidRPr="00E77097" w14:paraId="7AE7E591" w14:textId="77777777" w:rsidTr="00F669E2">
        <w:tc>
          <w:tcPr>
            <w:tcW w:w="3798" w:type="dxa"/>
          </w:tcPr>
          <w:p w14:paraId="3F317DD5" w14:textId="77777777" w:rsidR="00705211" w:rsidRPr="0032165D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el documentario</w:t>
            </w:r>
          </w:p>
        </w:tc>
        <w:tc>
          <w:tcPr>
            <w:tcW w:w="2790" w:type="dxa"/>
          </w:tcPr>
          <w:p w14:paraId="68B522C0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tocar</w:t>
            </w:r>
          </w:p>
        </w:tc>
        <w:tc>
          <w:tcPr>
            <w:tcW w:w="3510" w:type="dxa"/>
          </w:tcPr>
          <w:p w14:paraId="08031FCE" w14:textId="3F7E55EE" w:rsidR="00705211" w:rsidRPr="00E77097" w:rsidRDefault="0003391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de</w:t>
            </w:r>
            <w:r w:rsidR="00E77097" w:rsidRPr="00E77097">
              <w:rPr>
                <w:rFonts w:ascii="Times New Roman" w:hAnsi="Times New Roman" w:cs="Times New Roman"/>
                <w:lang w:val="es-ES_tradnl"/>
              </w:rPr>
              <w:t xml:space="preserve"> fantasía</w:t>
            </w:r>
          </w:p>
        </w:tc>
      </w:tr>
      <w:tr w:rsidR="00F669E2" w:rsidRPr="00E77097" w14:paraId="1D099DFA" w14:textId="77777777" w:rsidTr="00F669E2">
        <w:tc>
          <w:tcPr>
            <w:tcW w:w="3798" w:type="dxa"/>
          </w:tcPr>
          <w:p w14:paraId="2D5EF3AC" w14:textId="77777777" w:rsidR="0048318C" w:rsidRPr="0032165D" w:rsidRDefault="0048318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los subtítulos</w:t>
            </w:r>
          </w:p>
        </w:tc>
        <w:tc>
          <w:tcPr>
            <w:tcW w:w="2790" w:type="dxa"/>
          </w:tcPr>
          <w:p w14:paraId="2EB6DB09" w14:textId="77777777" w:rsidR="0048318C" w:rsidRPr="00E77097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llorar</w:t>
            </w:r>
          </w:p>
        </w:tc>
        <w:tc>
          <w:tcPr>
            <w:tcW w:w="3510" w:type="dxa"/>
          </w:tcPr>
          <w:p w14:paraId="37FDC209" w14:textId="012BBE9C" w:rsidR="0048318C" w:rsidRPr="00E77097" w:rsidRDefault="0003391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de ficción</w:t>
            </w:r>
          </w:p>
        </w:tc>
      </w:tr>
      <w:tr w:rsidR="00F669E2" w:rsidRPr="00E77097" w14:paraId="5076F62B" w14:textId="77777777" w:rsidTr="00F669E2">
        <w:tc>
          <w:tcPr>
            <w:tcW w:w="3798" w:type="dxa"/>
          </w:tcPr>
          <w:p w14:paraId="14FE36F8" w14:textId="77777777" w:rsidR="0048318C" w:rsidRPr="0032165D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los dibujos animados</w:t>
            </w:r>
          </w:p>
        </w:tc>
        <w:tc>
          <w:tcPr>
            <w:tcW w:w="2790" w:type="dxa"/>
          </w:tcPr>
          <w:p w14:paraId="778F95F1" w14:textId="0AE1DC0F" w:rsidR="0048318C" w:rsidRPr="00E77097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r</w:t>
            </w:r>
            <w:r w:rsidR="00183AB5" w:rsidRPr="00E77097">
              <w:rPr>
                <w:rFonts w:ascii="Times New Roman" w:hAnsi="Times New Roman" w:cs="Times New Roman"/>
                <w:lang w:val="es-ES_tradnl"/>
              </w:rPr>
              <w:t>eír(se)</w:t>
            </w:r>
          </w:p>
        </w:tc>
        <w:tc>
          <w:tcPr>
            <w:tcW w:w="3510" w:type="dxa"/>
          </w:tcPr>
          <w:p w14:paraId="5A783430" w14:textId="48B5ED25" w:rsidR="0048318C" w:rsidRPr="00E77097" w:rsidRDefault="0003391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de romance / amor</w:t>
            </w:r>
          </w:p>
        </w:tc>
      </w:tr>
      <w:tr w:rsidR="00F669E2" w:rsidRPr="00E77097" w14:paraId="41E37E7B" w14:textId="77777777" w:rsidTr="00F669E2">
        <w:tc>
          <w:tcPr>
            <w:tcW w:w="3798" w:type="dxa"/>
          </w:tcPr>
          <w:p w14:paraId="7ECEBC90" w14:textId="77777777" w:rsidR="0048318C" w:rsidRPr="0032165D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la telenovela</w:t>
            </w:r>
          </w:p>
        </w:tc>
        <w:tc>
          <w:tcPr>
            <w:tcW w:w="2790" w:type="dxa"/>
          </w:tcPr>
          <w:p w14:paraId="5C24E48F" w14:textId="0957507A" w:rsidR="0048318C" w:rsidRPr="00E77097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s</w:t>
            </w:r>
            <w:r w:rsidR="00183AB5" w:rsidRPr="00E77097">
              <w:rPr>
                <w:rFonts w:ascii="Times New Roman" w:hAnsi="Times New Roman" w:cs="Times New Roman"/>
                <w:lang w:val="es-ES_tradnl"/>
              </w:rPr>
              <w:t>onreír</w:t>
            </w:r>
          </w:p>
        </w:tc>
        <w:tc>
          <w:tcPr>
            <w:tcW w:w="3510" w:type="dxa"/>
          </w:tcPr>
          <w:p w14:paraId="0E6132B8" w14:textId="6545276A" w:rsidR="0048318C" w:rsidRPr="00E77097" w:rsidRDefault="0003391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de tele-realidad</w:t>
            </w:r>
          </w:p>
        </w:tc>
      </w:tr>
      <w:tr w:rsidR="00F669E2" w:rsidRPr="00E77097" w14:paraId="35330062" w14:textId="77777777" w:rsidTr="00F669E2">
        <w:trPr>
          <w:trHeight w:val="476"/>
        </w:trPr>
        <w:tc>
          <w:tcPr>
            <w:tcW w:w="3798" w:type="dxa"/>
          </w:tcPr>
          <w:p w14:paraId="4F781305" w14:textId="77777777" w:rsidR="004E71AC" w:rsidRPr="0032165D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la novela</w:t>
            </w:r>
          </w:p>
        </w:tc>
        <w:tc>
          <w:tcPr>
            <w:tcW w:w="2790" w:type="dxa"/>
          </w:tcPr>
          <w:p w14:paraId="4C7E7497" w14:textId="6A28E1EB" w:rsidR="004E71AC" w:rsidRPr="00E77097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t</w:t>
            </w:r>
            <w:r w:rsidR="00183AB5" w:rsidRPr="00E77097">
              <w:rPr>
                <w:rFonts w:ascii="Times New Roman" w:hAnsi="Times New Roman" w:cs="Times New Roman"/>
                <w:lang w:val="es-ES_tradnl"/>
              </w:rPr>
              <w:t>ransmitir</w:t>
            </w:r>
          </w:p>
        </w:tc>
        <w:tc>
          <w:tcPr>
            <w:tcW w:w="3510" w:type="dxa"/>
          </w:tcPr>
          <w:p w14:paraId="2A4BB387" w14:textId="65719182" w:rsidR="004E71AC" w:rsidRPr="00E77097" w:rsidRDefault="0003391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de terror/horror/miedo</w:t>
            </w:r>
          </w:p>
        </w:tc>
      </w:tr>
      <w:tr w:rsidR="00F669E2" w:rsidRPr="00E77097" w14:paraId="3BF14B66" w14:textId="77777777" w:rsidTr="00F669E2">
        <w:tc>
          <w:tcPr>
            <w:tcW w:w="3798" w:type="dxa"/>
          </w:tcPr>
          <w:p w14:paraId="00A28E3D" w14:textId="77777777" w:rsidR="0048318C" w:rsidRPr="0032165D" w:rsidRDefault="0048318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el periódico</w:t>
            </w:r>
          </w:p>
        </w:tc>
        <w:tc>
          <w:tcPr>
            <w:tcW w:w="2790" w:type="dxa"/>
          </w:tcPr>
          <w:p w14:paraId="77377D71" w14:textId="4B6D05FB" w:rsidR="0048318C" w:rsidRPr="00E77097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i</w:t>
            </w:r>
            <w:r w:rsidR="00183AB5" w:rsidRPr="00E77097">
              <w:rPr>
                <w:rFonts w:ascii="Times New Roman" w:hAnsi="Times New Roman" w:cs="Times New Roman"/>
                <w:lang w:val="es-ES_tradnl"/>
              </w:rPr>
              <w:t>r</w:t>
            </w:r>
          </w:p>
        </w:tc>
        <w:tc>
          <w:tcPr>
            <w:tcW w:w="3510" w:type="dxa"/>
          </w:tcPr>
          <w:p w14:paraId="26D45C9A" w14:textId="7F3C5A9F" w:rsidR="0048318C" w:rsidRPr="00E77097" w:rsidRDefault="0003391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doblado</w:t>
            </w:r>
          </w:p>
        </w:tc>
      </w:tr>
      <w:tr w:rsidR="00F669E2" w:rsidRPr="00E77097" w14:paraId="287CF3F3" w14:textId="77777777" w:rsidTr="00F669E2">
        <w:tc>
          <w:tcPr>
            <w:tcW w:w="3798" w:type="dxa"/>
          </w:tcPr>
          <w:p w14:paraId="32E65E86" w14:textId="77777777" w:rsidR="0048318C" w:rsidRPr="0032165D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la página de internet</w:t>
            </w:r>
          </w:p>
        </w:tc>
        <w:tc>
          <w:tcPr>
            <w:tcW w:w="2790" w:type="dxa"/>
          </w:tcPr>
          <w:p w14:paraId="4AC505AF" w14:textId="18A1E0DF" w:rsidR="0048318C" w:rsidRPr="00E77097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v</w:t>
            </w:r>
            <w:r w:rsidR="00183AB5" w:rsidRPr="00E77097">
              <w:rPr>
                <w:rFonts w:ascii="Times New Roman" w:hAnsi="Times New Roman" w:cs="Times New Roman"/>
                <w:lang w:val="es-ES_tradnl"/>
              </w:rPr>
              <w:t>er</w:t>
            </w:r>
          </w:p>
        </w:tc>
        <w:tc>
          <w:tcPr>
            <w:tcW w:w="3510" w:type="dxa"/>
          </w:tcPr>
          <w:p w14:paraId="0377DD99" w14:textId="22383D48" w:rsidR="0048318C" w:rsidRPr="00E77097" w:rsidRDefault="0003391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infantil</w:t>
            </w:r>
          </w:p>
        </w:tc>
      </w:tr>
      <w:tr w:rsidR="00F669E2" w:rsidRPr="00E77097" w14:paraId="0CCA7AA8" w14:textId="77777777" w:rsidTr="00F669E2">
        <w:tc>
          <w:tcPr>
            <w:tcW w:w="3798" w:type="dxa"/>
          </w:tcPr>
          <w:p w14:paraId="5CA7820C" w14:textId="77777777" w:rsidR="004E71AC" w:rsidRPr="0032165D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Los medios de comunicación</w:t>
            </w:r>
          </w:p>
        </w:tc>
        <w:tc>
          <w:tcPr>
            <w:tcW w:w="2790" w:type="dxa"/>
          </w:tcPr>
          <w:p w14:paraId="2134FF39" w14:textId="5081E867" w:rsidR="004E71AC" w:rsidRPr="00E77097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h</w:t>
            </w:r>
            <w:r w:rsidR="00183AB5" w:rsidRPr="00E77097">
              <w:rPr>
                <w:rFonts w:ascii="Times New Roman" w:hAnsi="Times New Roman" w:cs="Times New Roman"/>
                <w:lang w:val="es-ES_tradnl"/>
              </w:rPr>
              <w:t>acer cola/fila</w:t>
            </w:r>
          </w:p>
        </w:tc>
        <w:tc>
          <w:tcPr>
            <w:tcW w:w="3510" w:type="dxa"/>
          </w:tcPr>
          <w:p w14:paraId="092FE0A9" w14:textId="59BC34DC" w:rsidR="004E71AC" w:rsidRPr="00E77097" w:rsidRDefault="0003391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subtitulado</w:t>
            </w:r>
          </w:p>
        </w:tc>
      </w:tr>
      <w:tr w:rsidR="00F669E2" w:rsidRPr="00E77097" w14:paraId="0A341D2D" w14:textId="77777777" w:rsidTr="00F669E2">
        <w:tc>
          <w:tcPr>
            <w:tcW w:w="3798" w:type="dxa"/>
          </w:tcPr>
          <w:p w14:paraId="4ED0288A" w14:textId="77777777" w:rsidR="004E71AC" w:rsidRPr="0032165D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el noticiero</w:t>
            </w:r>
          </w:p>
        </w:tc>
        <w:tc>
          <w:tcPr>
            <w:tcW w:w="2790" w:type="dxa"/>
          </w:tcPr>
          <w:p w14:paraId="22B0281A" w14:textId="6093BEF4" w:rsidR="004E71AC" w:rsidRPr="00E77097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a</w:t>
            </w:r>
            <w:r w:rsidR="00183AB5" w:rsidRPr="00E77097">
              <w:rPr>
                <w:rFonts w:ascii="Times New Roman" w:hAnsi="Times New Roman" w:cs="Times New Roman"/>
                <w:lang w:val="es-ES_tradnl"/>
              </w:rPr>
              <w:t>pagar</w:t>
            </w:r>
          </w:p>
        </w:tc>
        <w:tc>
          <w:tcPr>
            <w:tcW w:w="3510" w:type="dxa"/>
          </w:tcPr>
          <w:p w14:paraId="5AFF2B7C" w14:textId="0CEF0940" w:rsidR="004E71AC" w:rsidRPr="00E77097" w:rsidRDefault="0003391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Descompuesto</w:t>
            </w:r>
          </w:p>
        </w:tc>
      </w:tr>
      <w:tr w:rsidR="00F669E2" w:rsidRPr="00E77097" w14:paraId="2475994D" w14:textId="77777777" w:rsidTr="00F669E2">
        <w:tc>
          <w:tcPr>
            <w:tcW w:w="3798" w:type="dxa"/>
          </w:tcPr>
          <w:p w14:paraId="0C4FF4C2" w14:textId="77777777" w:rsidR="004E71AC" w:rsidRPr="0032165D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el reportaje</w:t>
            </w:r>
          </w:p>
        </w:tc>
        <w:tc>
          <w:tcPr>
            <w:tcW w:w="2790" w:type="dxa"/>
          </w:tcPr>
          <w:p w14:paraId="726D6CCC" w14:textId="7D0919D9" w:rsidR="004E71AC" w:rsidRPr="00E77097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b</w:t>
            </w:r>
            <w:r w:rsidR="00183AB5" w:rsidRPr="00E77097">
              <w:rPr>
                <w:rFonts w:ascii="Times New Roman" w:hAnsi="Times New Roman" w:cs="Times New Roman"/>
                <w:lang w:val="es-ES_tradnl"/>
              </w:rPr>
              <w:t>orrar</w:t>
            </w:r>
          </w:p>
        </w:tc>
        <w:tc>
          <w:tcPr>
            <w:tcW w:w="3510" w:type="dxa"/>
          </w:tcPr>
          <w:p w14:paraId="6AF3C265" w14:textId="7308C9CD" w:rsidR="004E71AC" w:rsidRPr="00E77097" w:rsidRDefault="0003391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lento</w:t>
            </w:r>
          </w:p>
        </w:tc>
      </w:tr>
      <w:tr w:rsidR="00F669E2" w:rsidRPr="00E77097" w14:paraId="02BD7726" w14:textId="77777777" w:rsidTr="00F669E2">
        <w:tc>
          <w:tcPr>
            <w:tcW w:w="3798" w:type="dxa"/>
          </w:tcPr>
          <w:p w14:paraId="4E86D525" w14:textId="77777777" w:rsidR="004E71AC" w:rsidRPr="0032165D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la revista</w:t>
            </w:r>
          </w:p>
        </w:tc>
        <w:tc>
          <w:tcPr>
            <w:tcW w:w="2790" w:type="dxa"/>
          </w:tcPr>
          <w:p w14:paraId="25ABD2CC" w14:textId="48A4095C" w:rsidR="004E71AC" w:rsidRPr="00E77097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d</w:t>
            </w:r>
            <w:r w:rsidR="00183AB5" w:rsidRPr="00E77097">
              <w:rPr>
                <w:rFonts w:ascii="Times New Roman" w:hAnsi="Times New Roman" w:cs="Times New Roman"/>
                <w:lang w:val="es-ES_tradnl"/>
              </w:rPr>
              <w:t>escargar</w:t>
            </w:r>
          </w:p>
        </w:tc>
        <w:tc>
          <w:tcPr>
            <w:tcW w:w="3510" w:type="dxa"/>
          </w:tcPr>
          <w:p w14:paraId="4BC2943B" w14:textId="45FA2E8C" w:rsidR="004E71AC" w:rsidRPr="00E77097" w:rsidRDefault="0003391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lleno</w:t>
            </w:r>
          </w:p>
        </w:tc>
      </w:tr>
      <w:tr w:rsidR="00F669E2" w:rsidRPr="00E77097" w14:paraId="1C17B75F" w14:textId="77777777" w:rsidTr="00F669E2">
        <w:tc>
          <w:tcPr>
            <w:tcW w:w="3798" w:type="dxa"/>
          </w:tcPr>
          <w:p w14:paraId="3990ACDE" w14:textId="77777777" w:rsidR="004E71AC" w:rsidRPr="0032165D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el equipo</w:t>
            </w:r>
          </w:p>
        </w:tc>
        <w:tc>
          <w:tcPr>
            <w:tcW w:w="2790" w:type="dxa"/>
          </w:tcPr>
          <w:p w14:paraId="7E44A61A" w14:textId="417D4E7D" w:rsidR="004E71AC" w:rsidRPr="00E77097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c</w:t>
            </w:r>
            <w:r w:rsidR="00183AB5" w:rsidRPr="00E77097">
              <w:rPr>
                <w:rFonts w:ascii="Times New Roman" w:hAnsi="Times New Roman" w:cs="Times New Roman"/>
                <w:lang w:val="es-ES_tradnl"/>
              </w:rPr>
              <w:t>hatear</w:t>
            </w:r>
          </w:p>
        </w:tc>
        <w:tc>
          <w:tcPr>
            <w:tcW w:w="3510" w:type="dxa"/>
          </w:tcPr>
          <w:p w14:paraId="2AA5220B" w14:textId="77777777" w:rsidR="004E71AC" w:rsidRPr="00E77097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9E2" w:rsidRPr="00E77097" w14:paraId="752F42AB" w14:textId="77777777" w:rsidTr="00F669E2">
        <w:tc>
          <w:tcPr>
            <w:tcW w:w="3798" w:type="dxa"/>
          </w:tcPr>
          <w:p w14:paraId="54E273E7" w14:textId="77777777" w:rsidR="004E71AC" w:rsidRPr="0032165D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el partido</w:t>
            </w:r>
          </w:p>
        </w:tc>
        <w:tc>
          <w:tcPr>
            <w:tcW w:w="2790" w:type="dxa"/>
          </w:tcPr>
          <w:p w14:paraId="0E854E32" w14:textId="14C67CBC" w:rsidR="004E71AC" w:rsidRPr="00E77097" w:rsidRDefault="0003391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descargar (bajar)</w:t>
            </w:r>
          </w:p>
        </w:tc>
        <w:tc>
          <w:tcPr>
            <w:tcW w:w="3510" w:type="dxa"/>
          </w:tcPr>
          <w:p w14:paraId="2B158F82" w14:textId="77777777" w:rsidR="004E71AC" w:rsidRPr="00E77097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9E2" w:rsidRPr="00E77097" w14:paraId="73DD3CCA" w14:textId="77777777" w:rsidTr="00F669E2">
        <w:tc>
          <w:tcPr>
            <w:tcW w:w="3798" w:type="dxa"/>
          </w:tcPr>
          <w:p w14:paraId="311D8F29" w14:textId="77777777" w:rsidR="004E71AC" w:rsidRPr="0032165D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el ipad</w:t>
            </w:r>
          </w:p>
        </w:tc>
        <w:tc>
          <w:tcPr>
            <w:tcW w:w="2790" w:type="dxa"/>
          </w:tcPr>
          <w:p w14:paraId="5609E73E" w14:textId="60070681" w:rsidR="004E71AC" w:rsidRPr="00E77097" w:rsidRDefault="0003391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llorar</w:t>
            </w:r>
          </w:p>
        </w:tc>
        <w:tc>
          <w:tcPr>
            <w:tcW w:w="3510" w:type="dxa"/>
          </w:tcPr>
          <w:p w14:paraId="54F91D13" w14:textId="77777777" w:rsidR="004E71AC" w:rsidRPr="00E77097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9E2" w:rsidRPr="00E77097" w14:paraId="3E874E22" w14:textId="77777777" w:rsidTr="00F669E2">
        <w:tc>
          <w:tcPr>
            <w:tcW w:w="3798" w:type="dxa"/>
          </w:tcPr>
          <w:p w14:paraId="0971F7E3" w14:textId="77777777" w:rsidR="00705211" w:rsidRPr="0032165D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el teatro</w:t>
            </w:r>
          </w:p>
        </w:tc>
        <w:tc>
          <w:tcPr>
            <w:tcW w:w="2790" w:type="dxa"/>
          </w:tcPr>
          <w:p w14:paraId="743F8585" w14:textId="6511340F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510" w:type="dxa"/>
          </w:tcPr>
          <w:p w14:paraId="43F23926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9E2" w:rsidRPr="00E77097" w14:paraId="1FF9E6D4" w14:textId="77777777" w:rsidTr="00F669E2">
        <w:tc>
          <w:tcPr>
            <w:tcW w:w="3798" w:type="dxa"/>
          </w:tcPr>
          <w:p w14:paraId="67CD3455" w14:textId="629373D3" w:rsidR="00705211" w:rsidRPr="0032165D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e</w:t>
            </w:r>
            <w:r w:rsidR="004E71AC" w:rsidRPr="0032165D">
              <w:rPr>
                <w:rFonts w:ascii="Times New Roman" w:hAnsi="Times New Roman" w:cs="Times New Roman"/>
                <w:lang w:val="es-ES_tradnl"/>
              </w:rPr>
              <w:t>l cantante</w:t>
            </w:r>
          </w:p>
        </w:tc>
        <w:tc>
          <w:tcPr>
            <w:tcW w:w="2790" w:type="dxa"/>
          </w:tcPr>
          <w:p w14:paraId="465D93BE" w14:textId="7DF9A11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510" w:type="dxa"/>
          </w:tcPr>
          <w:p w14:paraId="0EF9CB53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9E2" w:rsidRPr="00E77097" w14:paraId="755437CD" w14:textId="77777777" w:rsidTr="00F669E2">
        <w:tc>
          <w:tcPr>
            <w:tcW w:w="3798" w:type="dxa"/>
          </w:tcPr>
          <w:p w14:paraId="511904EB" w14:textId="7324FE67" w:rsidR="00705211" w:rsidRPr="0032165D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l</w:t>
            </w:r>
            <w:r w:rsidR="004E71AC" w:rsidRPr="0032165D">
              <w:rPr>
                <w:rFonts w:ascii="Times New Roman" w:hAnsi="Times New Roman" w:cs="Times New Roman"/>
                <w:lang w:val="es-ES_tradnl"/>
              </w:rPr>
              <w:t>a canción</w:t>
            </w:r>
          </w:p>
        </w:tc>
        <w:tc>
          <w:tcPr>
            <w:tcW w:w="2790" w:type="dxa"/>
          </w:tcPr>
          <w:p w14:paraId="47DE8429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510" w:type="dxa"/>
          </w:tcPr>
          <w:p w14:paraId="3E80FC1A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9E2" w:rsidRPr="00E77097" w14:paraId="5B423C23" w14:textId="77777777" w:rsidTr="00F669E2">
        <w:tc>
          <w:tcPr>
            <w:tcW w:w="3798" w:type="dxa"/>
          </w:tcPr>
          <w:p w14:paraId="3AEDA2D1" w14:textId="741CC9D2" w:rsidR="00705211" w:rsidRPr="0032165D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l</w:t>
            </w:r>
            <w:r w:rsidR="004E71AC" w:rsidRPr="0032165D">
              <w:rPr>
                <w:rFonts w:ascii="Times New Roman" w:hAnsi="Times New Roman" w:cs="Times New Roman"/>
                <w:lang w:val="es-ES_tradnl"/>
              </w:rPr>
              <w:t>a entrada/el boleto/la taquilla</w:t>
            </w:r>
          </w:p>
        </w:tc>
        <w:tc>
          <w:tcPr>
            <w:tcW w:w="2790" w:type="dxa"/>
          </w:tcPr>
          <w:p w14:paraId="498C02C4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510" w:type="dxa"/>
          </w:tcPr>
          <w:p w14:paraId="1B53070D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9E2" w:rsidRPr="00E77097" w14:paraId="12C4D25C" w14:textId="77777777" w:rsidTr="00F669E2">
        <w:tc>
          <w:tcPr>
            <w:tcW w:w="3798" w:type="dxa"/>
          </w:tcPr>
          <w:p w14:paraId="1709F052" w14:textId="77777777" w:rsidR="00705211" w:rsidRPr="0032165D" w:rsidRDefault="004E71AC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las palomitas</w:t>
            </w:r>
          </w:p>
        </w:tc>
        <w:tc>
          <w:tcPr>
            <w:tcW w:w="2790" w:type="dxa"/>
          </w:tcPr>
          <w:p w14:paraId="735538F3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510" w:type="dxa"/>
          </w:tcPr>
          <w:p w14:paraId="2776C734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9E2" w:rsidRPr="00E77097" w14:paraId="66267AB8" w14:textId="77777777" w:rsidTr="00F669E2">
        <w:tc>
          <w:tcPr>
            <w:tcW w:w="3798" w:type="dxa"/>
          </w:tcPr>
          <w:p w14:paraId="23C6DD4E" w14:textId="77777777" w:rsidR="00705211" w:rsidRPr="0032165D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el estreno</w:t>
            </w:r>
          </w:p>
        </w:tc>
        <w:tc>
          <w:tcPr>
            <w:tcW w:w="2790" w:type="dxa"/>
          </w:tcPr>
          <w:p w14:paraId="1F24B08F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510" w:type="dxa"/>
          </w:tcPr>
          <w:p w14:paraId="5D9632C4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9E2" w:rsidRPr="00E77097" w14:paraId="14F15028" w14:textId="77777777" w:rsidTr="00F669E2">
        <w:tc>
          <w:tcPr>
            <w:tcW w:w="3798" w:type="dxa"/>
          </w:tcPr>
          <w:p w14:paraId="6D3EC5CC" w14:textId="77777777" w:rsidR="00705211" w:rsidRPr="0032165D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32165D">
              <w:rPr>
                <w:rFonts w:ascii="Times New Roman" w:hAnsi="Times New Roman" w:cs="Times New Roman"/>
                <w:lang w:val="es-ES_tradnl"/>
              </w:rPr>
              <w:t>la pantalla</w:t>
            </w:r>
          </w:p>
        </w:tc>
        <w:tc>
          <w:tcPr>
            <w:tcW w:w="2790" w:type="dxa"/>
          </w:tcPr>
          <w:p w14:paraId="1C3724F6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510" w:type="dxa"/>
          </w:tcPr>
          <w:p w14:paraId="0A91C2F8" w14:textId="77777777" w:rsidR="00705211" w:rsidRPr="00E77097" w:rsidRDefault="00705211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9E2" w:rsidRPr="00E77097" w14:paraId="2EA54170" w14:textId="77777777" w:rsidTr="00F669E2">
        <w:tc>
          <w:tcPr>
            <w:tcW w:w="3798" w:type="dxa"/>
          </w:tcPr>
          <w:p w14:paraId="089CBA85" w14:textId="4C66B26F" w:rsidR="00183AB5" w:rsidRPr="00E77097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e</w:t>
            </w:r>
            <w:r w:rsidR="00183AB5" w:rsidRPr="00E77097">
              <w:rPr>
                <w:rFonts w:ascii="Times New Roman" w:hAnsi="Times New Roman" w:cs="Times New Roman"/>
                <w:lang w:val="es-ES_tradnl"/>
              </w:rPr>
              <w:t>l cargador</w:t>
            </w:r>
          </w:p>
        </w:tc>
        <w:tc>
          <w:tcPr>
            <w:tcW w:w="2790" w:type="dxa"/>
          </w:tcPr>
          <w:p w14:paraId="7FAC2554" w14:textId="77777777" w:rsidR="00183AB5" w:rsidRPr="00E77097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510" w:type="dxa"/>
          </w:tcPr>
          <w:p w14:paraId="0A20FD62" w14:textId="77777777" w:rsidR="00183AB5" w:rsidRPr="00E77097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9E2" w:rsidRPr="00E77097" w14:paraId="762C00C7" w14:textId="77777777" w:rsidTr="00F669E2">
        <w:tc>
          <w:tcPr>
            <w:tcW w:w="3798" w:type="dxa"/>
          </w:tcPr>
          <w:p w14:paraId="14CC3F4E" w14:textId="4EAA23F4" w:rsidR="00183AB5" w:rsidRPr="00E77097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e</w:t>
            </w:r>
            <w:r w:rsidR="00183AB5" w:rsidRPr="00E77097">
              <w:rPr>
                <w:rFonts w:ascii="Times New Roman" w:hAnsi="Times New Roman" w:cs="Times New Roman"/>
                <w:lang w:val="es-ES_tradnl"/>
              </w:rPr>
              <w:t>l buscador</w:t>
            </w:r>
          </w:p>
        </w:tc>
        <w:tc>
          <w:tcPr>
            <w:tcW w:w="2790" w:type="dxa"/>
          </w:tcPr>
          <w:p w14:paraId="7AA55019" w14:textId="77777777" w:rsidR="00183AB5" w:rsidRPr="00E77097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510" w:type="dxa"/>
          </w:tcPr>
          <w:p w14:paraId="32FEDB33" w14:textId="77777777" w:rsidR="00183AB5" w:rsidRPr="00E77097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9E2" w:rsidRPr="00E77097" w14:paraId="016B883C" w14:textId="77777777" w:rsidTr="00F669E2">
        <w:tc>
          <w:tcPr>
            <w:tcW w:w="3798" w:type="dxa"/>
          </w:tcPr>
          <w:p w14:paraId="1126B68D" w14:textId="77777777" w:rsidR="00183AB5" w:rsidRPr="00E77097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la red</w:t>
            </w:r>
          </w:p>
        </w:tc>
        <w:tc>
          <w:tcPr>
            <w:tcW w:w="2790" w:type="dxa"/>
          </w:tcPr>
          <w:p w14:paraId="1535F433" w14:textId="77777777" w:rsidR="00183AB5" w:rsidRPr="00E77097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510" w:type="dxa"/>
          </w:tcPr>
          <w:p w14:paraId="51E60C1D" w14:textId="77777777" w:rsidR="00183AB5" w:rsidRPr="00E77097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9E2" w:rsidRPr="00E77097" w14:paraId="6DA06AF6" w14:textId="77777777" w:rsidTr="00F669E2">
        <w:tc>
          <w:tcPr>
            <w:tcW w:w="3798" w:type="dxa"/>
          </w:tcPr>
          <w:p w14:paraId="15561528" w14:textId="77777777" w:rsidR="00183AB5" w:rsidRPr="00E77097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>la arroba</w:t>
            </w:r>
          </w:p>
        </w:tc>
        <w:tc>
          <w:tcPr>
            <w:tcW w:w="2790" w:type="dxa"/>
          </w:tcPr>
          <w:p w14:paraId="22764B38" w14:textId="77777777" w:rsidR="00183AB5" w:rsidRPr="00E77097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510" w:type="dxa"/>
          </w:tcPr>
          <w:p w14:paraId="2F305E5A" w14:textId="77777777" w:rsidR="00183AB5" w:rsidRPr="00E77097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9E2" w:rsidRPr="00E77097" w14:paraId="04E3069D" w14:textId="77777777" w:rsidTr="00F669E2">
        <w:tc>
          <w:tcPr>
            <w:tcW w:w="3798" w:type="dxa"/>
          </w:tcPr>
          <w:p w14:paraId="3E3453C5" w14:textId="25266CC2" w:rsidR="00183AB5" w:rsidRPr="00E77097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 xml:space="preserve">la </w:t>
            </w:r>
            <w:r w:rsidR="00183AB5" w:rsidRPr="00E77097">
              <w:rPr>
                <w:rFonts w:ascii="Times New Roman" w:hAnsi="Times New Roman" w:cs="Times New Roman"/>
                <w:lang w:val="es-ES_tradnl"/>
              </w:rPr>
              <w:t>conexión inalámbrica</w:t>
            </w:r>
          </w:p>
        </w:tc>
        <w:tc>
          <w:tcPr>
            <w:tcW w:w="2790" w:type="dxa"/>
          </w:tcPr>
          <w:p w14:paraId="787E7A1D" w14:textId="77777777" w:rsidR="00183AB5" w:rsidRPr="00E77097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510" w:type="dxa"/>
          </w:tcPr>
          <w:p w14:paraId="271FAAAA" w14:textId="77777777" w:rsidR="00183AB5" w:rsidRPr="00E77097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F669E2" w:rsidRPr="00E77097" w14:paraId="25613DD0" w14:textId="77777777" w:rsidTr="00F669E2">
        <w:tc>
          <w:tcPr>
            <w:tcW w:w="3798" w:type="dxa"/>
          </w:tcPr>
          <w:p w14:paraId="14817A1F" w14:textId="41062E2E" w:rsidR="00183AB5" w:rsidRPr="00E77097" w:rsidRDefault="00E77097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  <w:r w:rsidRPr="00E77097">
              <w:rPr>
                <w:rFonts w:ascii="Times New Roman" w:hAnsi="Times New Roman" w:cs="Times New Roman"/>
                <w:lang w:val="es-ES_tradnl"/>
              </w:rPr>
              <w:t xml:space="preserve">la </w:t>
            </w:r>
            <w:r w:rsidR="00183AB5" w:rsidRPr="00E77097">
              <w:rPr>
                <w:rFonts w:ascii="Times New Roman" w:hAnsi="Times New Roman" w:cs="Times New Roman"/>
                <w:lang w:val="es-ES_tradnl"/>
              </w:rPr>
              <w:t>transmisión en vivo</w:t>
            </w:r>
          </w:p>
        </w:tc>
        <w:tc>
          <w:tcPr>
            <w:tcW w:w="2790" w:type="dxa"/>
          </w:tcPr>
          <w:p w14:paraId="4636BCDF" w14:textId="77777777" w:rsidR="00183AB5" w:rsidRPr="00E77097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510" w:type="dxa"/>
          </w:tcPr>
          <w:p w14:paraId="3CF88709" w14:textId="77777777" w:rsidR="00183AB5" w:rsidRPr="00E77097" w:rsidRDefault="00183AB5" w:rsidP="00E77097">
            <w:pPr>
              <w:spacing w:line="360" w:lineRule="auto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1E8D0A5D" w14:textId="77777777" w:rsidR="00705211" w:rsidRPr="00E77097" w:rsidRDefault="00705211" w:rsidP="00E77097">
      <w:pPr>
        <w:spacing w:line="360" w:lineRule="auto"/>
        <w:rPr>
          <w:lang w:val="es-ES_tradnl"/>
        </w:rPr>
      </w:pPr>
    </w:p>
    <w:sectPr w:rsidR="00705211" w:rsidRPr="00E77097" w:rsidSect="00E77097">
      <w:pgSz w:w="12240" w:h="15840"/>
      <w:pgMar w:top="72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11"/>
    <w:rsid w:val="0003391C"/>
    <w:rsid w:val="000E5425"/>
    <w:rsid w:val="00183AB5"/>
    <w:rsid w:val="0028145A"/>
    <w:rsid w:val="0032165D"/>
    <w:rsid w:val="0047753D"/>
    <w:rsid w:val="0048318C"/>
    <w:rsid w:val="004E71AC"/>
    <w:rsid w:val="00705211"/>
    <w:rsid w:val="00922801"/>
    <w:rsid w:val="00B032B6"/>
    <w:rsid w:val="00CA598D"/>
    <w:rsid w:val="00DC0F14"/>
    <w:rsid w:val="00E77097"/>
    <w:rsid w:val="00EE5AE3"/>
    <w:rsid w:val="00F6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C1155"/>
  <w14:defaultImageDpi w14:val="300"/>
  <w15:docId w15:val="{16D167F6-AE95-4575-8257-EB83A8A8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Whitney Photo &amp; Video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Whitney</dc:creator>
  <cp:keywords/>
  <dc:description/>
  <cp:lastModifiedBy>Linkston, Mary E.</cp:lastModifiedBy>
  <cp:revision>2</cp:revision>
  <dcterms:created xsi:type="dcterms:W3CDTF">2016-08-26T18:55:00Z</dcterms:created>
  <dcterms:modified xsi:type="dcterms:W3CDTF">2016-08-26T18:55:00Z</dcterms:modified>
</cp:coreProperties>
</file>