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5B" w:rsidRPr="00F101EC" w:rsidRDefault="00576B5B" w:rsidP="00576B5B">
      <w:pPr>
        <w:rPr>
          <w:lang w:val="es-ES"/>
        </w:rPr>
      </w:pPr>
      <w:bookmarkStart w:id="0" w:name="_GoBack"/>
      <w:bookmarkEnd w:id="0"/>
      <w:r>
        <w:rPr>
          <w:lang w:val="es-ES"/>
        </w:rPr>
        <w:t>Nombre: __________________________</w:t>
      </w:r>
      <w:r>
        <w:rPr>
          <w:lang w:val="es-ES"/>
        </w:rPr>
        <w:tab/>
        <w:t>Objetivo: __________________________________________</w:t>
      </w:r>
    </w:p>
    <w:p w:rsidR="00576B5B" w:rsidRDefault="00576B5B" w:rsidP="00576B5B">
      <w:pPr>
        <w:jc w:val="center"/>
        <w:rPr>
          <w:b/>
          <w:u w:val="single"/>
          <w:lang w:val="es-ES"/>
        </w:rPr>
      </w:pPr>
    </w:p>
    <w:p w:rsidR="00576B5B" w:rsidRPr="00CD4911" w:rsidRDefault="00576B5B" w:rsidP="00576B5B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Español 2</w:t>
      </w:r>
      <w:r>
        <w:rPr>
          <w:b/>
          <w:u w:val="single"/>
          <w:lang w:val="es-ES"/>
        </w:rPr>
        <w:tab/>
        <w:t>Unidad 2</w:t>
      </w:r>
      <w:r>
        <w:rPr>
          <w:b/>
          <w:u w:val="single"/>
          <w:lang w:val="es-ES"/>
        </w:rPr>
        <w:tab/>
        <w:t>Vocabulario CD</w:t>
      </w:r>
      <w:r w:rsidR="000B68BD">
        <w:rPr>
          <w:b/>
          <w:u w:val="single"/>
          <w:lang w:val="es-ES"/>
        </w:rPr>
        <w:t xml:space="preserve">  Restaurants and </w:t>
      </w:r>
      <w:proofErr w:type="spellStart"/>
      <w:r w:rsidR="000B68BD">
        <w:rPr>
          <w:b/>
          <w:u w:val="single"/>
          <w:lang w:val="es-ES"/>
        </w:rPr>
        <w:t>Food</w:t>
      </w:r>
      <w:proofErr w:type="spellEnd"/>
      <w:r w:rsidR="000B68BD">
        <w:rPr>
          <w:b/>
          <w:u w:val="single"/>
          <w:lang w:val="es-ES"/>
        </w:rPr>
        <w:t xml:space="preserve"> Shopping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340"/>
        <w:gridCol w:w="2700"/>
      </w:tblGrid>
      <w:tr w:rsidR="00576B5B" w:rsidRPr="00F101EC" w:rsidTr="004B1BAA">
        <w:tc>
          <w:tcPr>
            <w:tcW w:w="5508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Los sustantivos</w:t>
            </w:r>
          </w:p>
        </w:tc>
        <w:tc>
          <w:tcPr>
            <w:tcW w:w="5040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Los verbos</w:t>
            </w:r>
          </w:p>
        </w:tc>
      </w:tr>
      <w:tr w:rsidR="00576B5B" w:rsidRPr="00D220D5" w:rsidTr="004B1BAA">
        <w:tc>
          <w:tcPr>
            <w:tcW w:w="5508" w:type="dxa"/>
            <w:gridSpan w:val="2"/>
          </w:tcPr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r w:rsidR="00BE18E3">
              <w:rPr>
                <w:lang w:val="es-ES"/>
              </w:rPr>
              <w:t>Los aperitivos / Los entremeses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2. El/La camarero/a</w:t>
            </w:r>
            <w:r w:rsidR="00BE18E3">
              <w:rPr>
                <w:lang w:val="es-ES"/>
              </w:rPr>
              <w:t xml:space="preserve"> / El/La mesero</w:t>
            </w:r>
            <w:r w:rsidR="000B68BD">
              <w:rPr>
                <w:lang w:val="es-ES"/>
              </w:rPr>
              <w:t>/a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3. La comida rápida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4. La cuenta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  <w:r w:rsidRPr="002C42B5">
              <w:rPr>
                <w:lang w:val="es-ES"/>
              </w:rPr>
              <w:t>El menú</w:t>
            </w:r>
            <w:r w:rsidR="00BE18E3">
              <w:rPr>
                <w:lang w:val="es-ES"/>
              </w:rPr>
              <w:t>/La carta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6. </w:t>
            </w:r>
            <w:r w:rsidRPr="002C42B5">
              <w:rPr>
                <w:lang w:val="es-ES"/>
              </w:rPr>
              <w:t>El</w:t>
            </w:r>
            <w:r>
              <w:rPr>
                <w:lang w:val="es-ES"/>
              </w:rPr>
              <w:t>/La</w:t>
            </w:r>
            <w:r w:rsidRPr="002C42B5">
              <w:rPr>
                <w:lang w:val="es-ES"/>
              </w:rPr>
              <w:t xml:space="preserve"> mesero/a</w:t>
            </w:r>
          </w:p>
          <w:p w:rsidR="00576B5B" w:rsidRDefault="00BE18E3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7.  El plato del día/</w:t>
            </w:r>
          </w:p>
          <w:p w:rsidR="00576B5B" w:rsidRDefault="00BE18E3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8. El plato principal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9. </w:t>
            </w:r>
            <w:r w:rsidR="00BE18E3">
              <w:rPr>
                <w:lang w:val="es-ES"/>
              </w:rPr>
              <w:t>La tarjeta de crédito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10. </w:t>
            </w:r>
            <w:r w:rsidR="00BE18E3">
              <w:rPr>
                <w:lang w:val="es-ES"/>
              </w:rPr>
              <w:t xml:space="preserve"> En efectivo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11. El precio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12. El dólar/El centavo 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13. </w:t>
            </w:r>
            <w:r w:rsidRPr="002C42B5">
              <w:rPr>
                <w:lang w:val="es-ES"/>
              </w:rPr>
              <w:t>La propina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14. Las tapas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15. El vegetariano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16. </w:t>
            </w:r>
            <w:r w:rsidRPr="002C42B5">
              <w:rPr>
                <w:lang w:val="es-ES"/>
              </w:rPr>
              <w:t>El mercado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17. </w:t>
            </w:r>
            <w:r w:rsidRPr="002C42B5">
              <w:rPr>
                <w:lang w:val="es-ES"/>
              </w:rPr>
              <w:t>La tienda de la esquina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18. El q</w:t>
            </w:r>
            <w:r w:rsidRPr="002C42B5">
              <w:rPr>
                <w:lang w:val="es-ES"/>
              </w:rPr>
              <w:t>uiosco de (fruta / verduras)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19. </w:t>
            </w:r>
            <w:r w:rsidRPr="002C42B5">
              <w:rPr>
                <w:lang w:val="es-ES"/>
              </w:rPr>
              <w:t>La carnicería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20. </w:t>
            </w:r>
            <w:r w:rsidRPr="002C42B5">
              <w:rPr>
                <w:lang w:val="es-ES"/>
              </w:rPr>
              <w:t>La heladería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21. </w:t>
            </w:r>
            <w:r w:rsidRPr="002C42B5">
              <w:rPr>
                <w:lang w:val="es-ES"/>
              </w:rPr>
              <w:t>La panadería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22. </w:t>
            </w:r>
            <w:r w:rsidRPr="002C42B5">
              <w:rPr>
                <w:lang w:val="es-ES"/>
              </w:rPr>
              <w:t>La pastelería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23. </w:t>
            </w:r>
            <w:r w:rsidRPr="002C42B5">
              <w:rPr>
                <w:lang w:val="es-ES"/>
              </w:rPr>
              <w:t>La pescadería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24. La tienda de comestibles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25. El restaurante…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…americano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…chino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…italiano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…japonés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…mexicano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…griego</w:t>
            </w:r>
          </w:p>
          <w:p w:rsidR="00CD7A7B" w:rsidRDefault="00BE18E3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26.  La especialidad de la casa</w:t>
            </w:r>
          </w:p>
          <w:p w:rsidR="00576B5B" w:rsidRPr="004F4C12" w:rsidRDefault="00576B5B" w:rsidP="004B1BAA">
            <w:pPr>
              <w:spacing w:line="360" w:lineRule="auto"/>
              <w:rPr>
                <w:lang w:val="es-ES"/>
              </w:rPr>
            </w:pPr>
          </w:p>
        </w:tc>
        <w:tc>
          <w:tcPr>
            <w:tcW w:w="5040" w:type="dxa"/>
            <w:gridSpan w:val="2"/>
          </w:tcPr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27</w:t>
            </w:r>
            <w:r w:rsidR="00576B5B">
              <w:rPr>
                <w:sz w:val="22"/>
                <w:szCs w:val="22"/>
                <w:lang w:val="es-ES"/>
              </w:rPr>
              <w:t xml:space="preserve"> Costar</w:t>
            </w:r>
          </w:p>
          <w:p w:rsidR="00576B5B" w:rsidRPr="00576B5B" w:rsidRDefault="00576B5B" w:rsidP="00576B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¿Cuánto cuesta(n)?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28</w:t>
            </w:r>
            <w:r w:rsidR="00576B5B">
              <w:rPr>
                <w:sz w:val="22"/>
                <w:szCs w:val="22"/>
                <w:lang w:val="es-ES"/>
              </w:rPr>
              <w:t>. Dar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29</w:t>
            </w:r>
            <w:r w:rsidR="00576B5B">
              <w:rPr>
                <w:sz w:val="22"/>
                <w:szCs w:val="22"/>
                <w:lang w:val="es-ES"/>
              </w:rPr>
              <w:t>. Desear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30</w:t>
            </w:r>
            <w:r w:rsidR="00576B5B">
              <w:rPr>
                <w:sz w:val="22"/>
                <w:szCs w:val="22"/>
                <w:lang w:val="es-ES"/>
              </w:rPr>
              <w:t>. Estar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31</w:t>
            </w:r>
            <w:r w:rsidR="00576B5B">
              <w:rPr>
                <w:sz w:val="22"/>
                <w:szCs w:val="22"/>
                <w:lang w:val="es-ES"/>
              </w:rPr>
              <w:t>. Pagar</w:t>
            </w:r>
          </w:p>
          <w:p w:rsidR="00576B5B" w:rsidRPr="00576B5B" w:rsidRDefault="00576B5B" w:rsidP="00576B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Pagar la cuenta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32</w:t>
            </w:r>
            <w:r w:rsidR="00576B5B">
              <w:rPr>
                <w:sz w:val="22"/>
                <w:szCs w:val="22"/>
                <w:lang w:val="es-ES"/>
              </w:rPr>
              <w:t>. Pedir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33</w:t>
            </w:r>
            <w:r w:rsidR="00576B5B">
              <w:rPr>
                <w:sz w:val="22"/>
                <w:szCs w:val="22"/>
                <w:lang w:val="es-ES"/>
              </w:rPr>
              <w:t>. Probar</w:t>
            </w:r>
          </w:p>
          <w:p w:rsidR="00576B5B" w:rsidRPr="00576B5B" w:rsidRDefault="00576B5B" w:rsidP="00576B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¡Pruébelo!   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34</w:t>
            </w:r>
            <w:r w:rsidR="00576B5B">
              <w:rPr>
                <w:sz w:val="22"/>
                <w:szCs w:val="22"/>
                <w:lang w:val="es-ES"/>
              </w:rPr>
              <w:t>. Servir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35</w:t>
            </w:r>
            <w:r w:rsidR="00576B5B">
              <w:rPr>
                <w:sz w:val="22"/>
                <w:szCs w:val="22"/>
                <w:lang w:val="es-ES"/>
              </w:rPr>
              <w:t>. Vender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36</w:t>
            </w:r>
            <w:r w:rsidR="00576B5B">
              <w:rPr>
                <w:sz w:val="22"/>
                <w:szCs w:val="22"/>
                <w:lang w:val="es-ES"/>
              </w:rPr>
              <w:t>.Comprar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37</w:t>
            </w:r>
            <w:r w:rsidR="00576B5B">
              <w:rPr>
                <w:sz w:val="22"/>
                <w:szCs w:val="22"/>
                <w:lang w:val="es-ES"/>
              </w:rPr>
              <w:t>. Preguntar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38</w:t>
            </w:r>
            <w:r w:rsidR="00576B5B">
              <w:rPr>
                <w:sz w:val="22"/>
                <w:szCs w:val="22"/>
                <w:lang w:val="es-ES"/>
              </w:rPr>
              <w:t>. Dejar</w:t>
            </w:r>
          </w:p>
          <w:p w:rsidR="00576B5B" w:rsidRPr="00576B5B" w:rsidRDefault="00576B5B" w:rsidP="00576B5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Dejar una propina</w:t>
            </w:r>
          </w:p>
        </w:tc>
      </w:tr>
      <w:tr w:rsidR="00576B5B" w:rsidRPr="00C703DC" w:rsidTr="004B1BAA">
        <w:tc>
          <w:tcPr>
            <w:tcW w:w="3438" w:type="dxa"/>
          </w:tcPr>
          <w:p w:rsidR="00576B5B" w:rsidRPr="00576B5B" w:rsidRDefault="00576B5B" w:rsidP="00576B5B">
            <w:pPr>
              <w:rPr>
                <w:b/>
                <w:lang w:val="es-ES"/>
              </w:rPr>
            </w:pPr>
            <w:r w:rsidRPr="00576B5B">
              <w:rPr>
                <w:b/>
                <w:lang w:val="es-ES"/>
              </w:rPr>
              <w:lastRenderedPageBreak/>
              <w:t>Los adjetivos</w:t>
            </w:r>
          </w:p>
        </w:tc>
        <w:tc>
          <w:tcPr>
            <w:tcW w:w="4410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Las frases</w:t>
            </w:r>
          </w:p>
        </w:tc>
        <w:tc>
          <w:tcPr>
            <w:tcW w:w="2700" w:type="dxa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MISC</w:t>
            </w:r>
          </w:p>
        </w:tc>
      </w:tr>
      <w:tr w:rsidR="00576B5B" w:rsidRPr="00F41151" w:rsidTr="004B1BAA">
        <w:tc>
          <w:tcPr>
            <w:tcW w:w="3438" w:type="dxa"/>
          </w:tcPr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39. Aguado/a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40. Caliente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41. Fresco/a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42. Frío/a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43. Horrible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44. Perfecto/a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45. Rico/a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46. Sabroso/a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47. Salado/a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48. Agrio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49. Dulce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50. Picante</w:t>
            </w: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51. Barato/a</w:t>
            </w:r>
          </w:p>
          <w:p w:rsidR="00576B5B" w:rsidRPr="00853B59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52. Caro/a</w:t>
            </w:r>
          </w:p>
        </w:tc>
        <w:tc>
          <w:tcPr>
            <w:tcW w:w="4410" w:type="dxa"/>
            <w:gridSpan w:val="2"/>
          </w:tcPr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53. </w:t>
            </w:r>
            <w:r w:rsidRPr="002C42B5">
              <w:rPr>
                <w:lang w:val="es-ES"/>
              </w:rPr>
              <w:t>Bienvenidos a….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54. </w:t>
            </w:r>
            <w:r w:rsidRPr="002C42B5">
              <w:rPr>
                <w:lang w:val="es-ES"/>
              </w:rPr>
              <w:t>¿Qué desea comer/tomar?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Me gustaría / Q</w:t>
            </w:r>
            <w:r w:rsidRPr="002C42B5">
              <w:rPr>
                <w:lang w:val="es-ES"/>
              </w:rPr>
              <w:t>uisiera….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55. </w:t>
            </w:r>
            <w:r w:rsidRPr="002C42B5">
              <w:rPr>
                <w:lang w:val="es-ES"/>
              </w:rPr>
              <w:t>¿Me puede traer….?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Pr="002C42B5">
              <w:rPr>
                <w:lang w:val="es-ES"/>
              </w:rPr>
              <w:t>En seguida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Con mucho gusto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56. </w:t>
            </w:r>
            <w:r w:rsidRPr="002C42B5">
              <w:rPr>
                <w:lang w:val="es-ES"/>
              </w:rPr>
              <w:t>¿Algo más?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576B5B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57. </w:t>
            </w:r>
            <w:r w:rsidRPr="002C42B5">
              <w:rPr>
                <w:lang w:val="es-ES"/>
              </w:rPr>
              <w:t>¿Qué tal</w:t>
            </w:r>
            <w:r>
              <w:rPr>
                <w:lang w:val="es-ES"/>
              </w:rPr>
              <w:t xml:space="preserve"> está(n) ______</w:t>
            </w:r>
            <w:r w:rsidRPr="002C42B5">
              <w:rPr>
                <w:lang w:val="es-ES"/>
              </w:rPr>
              <w:t>?</w:t>
            </w:r>
          </w:p>
          <w:p w:rsidR="00576B5B" w:rsidRDefault="00576B5B" w:rsidP="00576B5B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Tiene (buen/mal) sabor.  </w:t>
            </w:r>
          </w:p>
          <w:p w:rsidR="00576B5B" w:rsidRDefault="00576B5B" w:rsidP="00576B5B">
            <w:pPr>
              <w:spacing w:line="360" w:lineRule="auto"/>
              <w:rPr>
                <w:lang w:val="es-ES"/>
              </w:rPr>
            </w:pPr>
          </w:p>
          <w:p w:rsidR="00576B5B" w:rsidRDefault="00576B5B" w:rsidP="00576B5B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58.  ¡Qué bien huele!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59.  ¡No me gusta(n) nada!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60. Se vende(n)…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61. </w:t>
            </w:r>
            <w:r w:rsidRPr="002C42B5">
              <w:rPr>
                <w:lang w:val="es-ES"/>
              </w:rPr>
              <w:t>Quisiera comprar….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62. </w:t>
            </w:r>
            <w:r w:rsidRPr="002C42B5">
              <w:rPr>
                <w:lang w:val="es-ES"/>
              </w:rPr>
              <w:t>¿Cuántos quiere…?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proofErr w:type="spellStart"/>
            <w:r w:rsidRPr="002C42B5">
              <w:rPr>
                <w:lang w:val="es-ES"/>
              </w:rPr>
              <w:t>Déme</w:t>
            </w:r>
            <w:proofErr w:type="spellEnd"/>
            <w:r w:rsidRPr="002C42B5">
              <w:rPr>
                <w:lang w:val="es-ES"/>
              </w:rPr>
              <w:t xml:space="preserve"> un</w:t>
            </w:r>
            <w:r>
              <w:rPr>
                <w:lang w:val="es-ES"/>
              </w:rPr>
              <w:t>/a</w:t>
            </w:r>
            <w:r w:rsidRPr="002C42B5">
              <w:rPr>
                <w:lang w:val="es-ES"/>
              </w:rPr>
              <w:t xml:space="preserve"> </w:t>
            </w:r>
            <w:r w:rsidRPr="002C42B5">
              <w:rPr>
                <w:i/>
                <w:u w:val="single"/>
                <w:lang w:val="es-ES"/>
              </w:rPr>
              <w:t xml:space="preserve"> kilo</w:t>
            </w:r>
            <w:r>
              <w:rPr>
                <w:i/>
                <w:u w:val="single"/>
                <w:lang w:val="es-ES"/>
              </w:rPr>
              <w:t>/libra</w:t>
            </w:r>
            <w:r w:rsidRPr="002C42B5">
              <w:rPr>
                <w:i/>
                <w:u w:val="single"/>
                <w:lang w:val="es-ES"/>
              </w:rPr>
              <w:t xml:space="preserve"> de</w:t>
            </w:r>
            <w:r w:rsidRPr="002C42B5">
              <w:rPr>
                <w:lang w:val="es-ES"/>
              </w:rPr>
              <w:t>…</w:t>
            </w:r>
            <w:proofErr w:type="gramStart"/>
            <w:r w:rsidRPr="002C42B5">
              <w:rPr>
                <w:lang w:val="es-ES"/>
              </w:rPr>
              <w:t>..</w:t>
            </w:r>
            <w:proofErr w:type="gramEnd"/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63. ¿Cuánto cuesta?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    Cuesta ___ dólares/centavos.</w:t>
            </w:r>
          </w:p>
          <w:p w:rsidR="00576B5B" w:rsidRPr="00853B59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63. bien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64. demasiado</w:t>
            </w:r>
          </w:p>
          <w:p w:rsidR="00576B5B" w:rsidRPr="00853B59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65. muy poco</w:t>
            </w:r>
          </w:p>
        </w:tc>
      </w:tr>
      <w:tr w:rsidR="00576B5B" w:rsidRPr="00F41151" w:rsidTr="004B1BAA">
        <w:tc>
          <w:tcPr>
            <w:tcW w:w="3438" w:type="dxa"/>
          </w:tcPr>
          <w:p w:rsidR="00576B5B" w:rsidRPr="00A555FA" w:rsidRDefault="00576B5B" w:rsidP="004B1BAA">
            <w:pPr>
              <w:rPr>
                <w:b/>
                <w:sz w:val="22"/>
                <w:szCs w:val="22"/>
                <w:lang w:val="es-ES"/>
              </w:rPr>
            </w:pPr>
            <w:r w:rsidRPr="00A555FA">
              <w:rPr>
                <w:b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4410" w:type="dxa"/>
            <w:gridSpan w:val="2"/>
          </w:tcPr>
          <w:p w:rsidR="00576B5B" w:rsidRPr="00853B59" w:rsidRDefault="00576B5B" w:rsidP="004B1BA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576B5B" w:rsidRPr="00853B59" w:rsidRDefault="00576B5B" w:rsidP="004B1BAA">
            <w:pPr>
              <w:rPr>
                <w:lang w:val="es-ES"/>
              </w:rPr>
            </w:pPr>
          </w:p>
        </w:tc>
      </w:tr>
      <w:tr w:rsidR="00576B5B" w:rsidRPr="00F41151" w:rsidTr="004B1BAA">
        <w:tc>
          <w:tcPr>
            <w:tcW w:w="3438" w:type="dxa"/>
          </w:tcPr>
          <w:p w:rsidR="00576B5B" w:rsidRDefault="00576B5B" w:rsidP="004B1BA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Delicioso</w:t>
            </w:r>
            <w:r w:rsidR="00CD7A7B">
              <w:rPr>
                <w:sz w:val="22"/>
                <w:szCs w:val="22"/>
                <w:lang w:val="es-ES"/>
              </w:rPr>
              <w:t>, Me encanta(n)</w:t>
            </w:r>
          </w:p>
          <w:p w:rsidR="00576B5B" w:rsidRPr="00853B59" w:rsidRDefault="00576B5B" w:rsidP="004B1BA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10" w:type="dxa"/>
            <w:gridSpan w:val="2"/>
          </w:tcPr>
          <w:p w:rsidR="00576B5B" w:rsidRPr="00853B59" w:rsidRDefault="00576B5B" w:rsidP="004B1BA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576B5B" w:rsidRPr="00853B59" w:rsidRDefault="00576B5B" w:rsidP="004B1BAA">
            <w:pPr>
              <w:rPr>
                <w:lang w:val="es-ES"/>
              </w:rPr>
            </w:pPr>
          </w:p>
        </w:tc>
      </w:tr>
    </w:tbl>
    <w:p w:rsidR="00576B5B" w:rsidRPr="004F4C12" w:rsidRDefault="00576B5B" w:rsidP="00576B5B">
      <w:pPr>
        <w:rPr>
          <w:lang w:val="es-ES"/>
        </w:rPr>
      </w:pPr>
    </w:p>
    <w:p w:rsidR="00CE6FB5" w:rsidRDefault="00CE6FB5"/>
    <w:sectPr w:rsidR="00CE6FB5" w:rsidSect="00F1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66F"/>
    <w:multiLevelType w:val="hybridMultilevel"/>
    <w:tmpl w:val="DA5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67D1"/>
    <w:multiLevelType w:val="hybridMultilevel"/>
    <w:tmpl w:val="FB4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A22B3"/>
    <w:multiLevelType w:val="hybridMultilevel"/>
    <w:tmpl w:val="B89C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E06"/>
    <w:multiLevelType w:val="hybridMultilevel"/>
    <w:tmpl w:val="32E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B"/>
    <w:rsid w:val="000771E4"/>
    <w:rsid w:val="000B68BD"/>
    <w:rsid w:val="003636D8"/>
    <w:rsid w:val="00576B5B"/>
    <w:rsid w:val="005E6D29"/>
    <w:rsid w:val="00BE18E3"/>
    <w:rsid w:val="00C80A07"/>
    <w:rsid w:val="00CD7A7B"/>
    <w:rsid w:val="00CE6FB5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68EFB-BEC7-4E4F-92E4-76B7B05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stephaniea.nealon</dc:creator>
  <cp:lastModifiedBy>Linkston, Mary E.</cp:lastModifiedBy>
  <cp:revision>2</cp:revision>
  <cp:lastPrinted>2014-11-19T15:06:00Z</cp:lastPrinted>
  <dcterms:created xsi:type="dcterms:W3CDTF">2015-11-15T16:45:00Z</dcterms:created>
  <dcterms:modified xsi:type="dcterms:W3CDTF">2015-11-15T16:45:00Z</dcterms:modified>
</cp:coreProperties>
</file>